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F0242" w14:textId="60D62B18" w:rsidR="00D14875" w:rsidRPr="006806BF" w:rsidRDefault="00A36CE6" w:rsidP="00DA0CEC">
      <w:pPr>
        <w:spacing w:after="218"/>
        <w:rPr>
          <w:rFonts w:ascii="ＭＳ 明朝" w:eastAsia="ＭＳ 明朝" w:hAnsi="ＭＳ 明朝" w:cs="ＭＳ 明朝"/>
          <w:color w:val="000000"/>
        </w:rPr>
      </w:pPr>
      <w:r w:rsidRPr="006806BF">
        <w:rPr>
          <w:rFonts w:asciiTheme="minorEastAsia" w:hAnsiTheme="minorEastAsia"/>
          <w:noProof/>
          <w:color w:val="000000" w:themeColor="text1"/>
          <w:sz w:val="18"/>
          <w:szCs w:val="18"/>
        </w:rPr>
        <mc:AlternateContent>
          <mc:Choice Requires="wps">
            <w:drawing>
              <wp:anchor distT="0" distB="0" distL="114300" distR="114300" simplePos="0" relativeHeight="251658241" behindDoc="0" locked="0" layoutInCell="1" allowOverlap="1" wp14:anchorId="603CF55E" wp14:editId="1D9E07EB">
                <wp:simplePos x="0" y="0"/>
                <wp:positionH relativeFrom="column">
                  <wp:posOffset>4281805</wp:posOffset>
                </wp:positionH>
                <wp:positionV relativeFrom="paragraph">
                  <wp:posOffset>-367665</wp:posOffset>
                </wp:positionV>
                <wp:extent cx="1076325" cy="334645"/>
                <wp:effectExtent l="0" t="0" r="28575" b="27305"/>
                <wp:wrapNone/>
                <wp:docPr id="1" name="角丸四角形 1"/>
                <wp:cNvGraphicFramePr/>
                <a:graphic xmlns:a="http://schemas.openxmlformats.org/drawingml/2006/main">
                  <a:graphicData uri="http://schemas.microsoft.com/office/word/2010/wordprocessingShape">
                    <wps:wsp>
                      <wps:cNvSpPr/>
                      <wps:spPr>
                        <a:xfrm>
                          <a:off x="0" y="0"/>
                          <a:ext cx="1076325" cy="33464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3A29452" w14:textId="77777777" w:rsidR="00A36CE6" w:rsidRPr="003F7358" w:rsidRDefault="00A36CE6" w:rsidP="00A36CE6">
                            <w:pPr>
                              <w:jc w:val="center"/>
                              <w:rPr>
                                <w:b/>
                                <w:color w:val="FF0000"/>
                                <w:sz w:val="22"/>
                              </w:rPr>
                            </w:pPr>
                            <w:r w:rsidRPr="003F7358">
                              <w:rPr>
                                <w:rFonts w:hint="eastAsia"/>
                                <w:b/>
                                <w:color w:val="FF0000"/>
                                <w:sz w:val="22"/>
                              </w:rPr>
                              <w:t>内航機</w:t>
                            </w:r>
                            <w:r w:rsidRPr="003F7358">
                              <w:rPr>
                                <w:b/>
                                <w:color w:val="FF0000"/>
                                <w:sz w:val="22"/>
                              </w:rPr>
                              <w:t>専用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CF55E" id="角丸四角形 1" o:spid="_x0000_s1027" style="position:absolute;left:0;text-align:left;margin-left:337.15pt;margin-top:-28.95pt;width:84.75pt;height:2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" fillcolor="white [3201]" strokecolor="red" strokeweight="2pt">
                <v:textbox>
                  <w:txbxContent>
                    <w:p w14:paraId="43A29452" w14:textId="77777777" w:rsidR="00A36CE6" w:rsidRPr="003F7358" w:rsidRDefault="00A36CE6" w:rsidP="00A36CE6">
                      <w:pPr>
                        <w:jc w:val="center"/>
                        <w:rPr>
                          <w:b/>
                          <w:color w:val="FF0000"/>
                          <w:sz w:val="22"/>
                        </w:rPr>
                      </w:pPr>
                      <w:r w:rsidRPr="003F7358">
                        <w:rPr>
                          <w:rFonts w:hint="eastAsia"/>
                          <w:b/>
                          <w:color w:val="FF0000"/>
                          <w:sz w:val="22"/>
                        </w:rPr>
                        <w:t>内航機</w:t>
                      </w:r>
                      <w:r w:rsidRPr="003F7358">
                        <w:rPr>
                          <w:b/>
                          <w:color w:val="FF0000"/>
                          <w:sz w:val="22"/>
                        </w:rPr>
                        <w:t>専用</w:t>
                      </w:r>
                    </w:p>
                  </w:txbxContent>
                </v:textbox>
              </v:roundrect>
            </w:pict>
          </mc:Fallback>
        </mc:AlternateContent>
      </w:r>
      <w:r w:rsidRPr="006806BF">
        <w:rPr>
          <w:rFonts w:asciiTheme="minorEastAsia" w:hAnsiTheme="minorEastAsia"/>
          <w:color w:val="000000" w:themeColor="text1"/>
          <w:sz w:val="18"/>
          <w:szCs w:val="18"/>
        </w:rPr>
        <w:t xml:space="preserve"> </w:t>
      </w:r>
      <w:r w:rsidR="00D14875" w:rsidRPr="006806BF">
        <w:rPr>
          <w:rFonts w:ascii="ＭＳ 明朝" w:eastAsia="ＭＳ 明朝" w:hAnsi="ＭＳ 明朝" w:cs="ＭＳ 明朝"/>
          <w:color w:val="000000"/>
          <w:sz w:val="18"/>
        </w:rPr>
        <w:t>第</w:t>
      </w:r>
      <w:r w:rsidR="00520412" w:rsidRPr="006806BF">
        <w:rPr>
          <w:rFonts w:ascii="ＭＳ 明朝" w:eastAsia="ＭＳ 明朝" w:hAnsi="ＭＳ 明朝" w:cs="ＭＳ 明朝" w:hint="eastAsia"/>
          <w:color w:val="000000"/>
          <w:sz w:val="18"/>
        </w:rPr>
        <w:t>3</w:t>
      </w:r>
      <w:r w:rsidR="00D14875" w:rsidRPr="006806BF">
        <w:rPr>
          <w:rFonts w:ascii="ＭＳ 明朝" w:eastAsia="ＭＳ 明朝" w:hAnsi="ＭＳ 明朝" w:cs="ＭＳ 明朝"/>
          <w:color w:val="000000"/>
          <w:sz w:val="18"/>
        </w:rPr>
        <w:t xml:space="preserve">号様式（第4条関係） </w:t>
      </w:r>
    </w:p>
    <w:p w14:paraId="5E068CF2" w14:textId="77777777" w:rsidR="00D14875" w:rsidRPr="006806BF" w:rsidRDefault="00D14875" w:rsidP="00DA0CEC">
      <w:pPr>
        <w:widowControl/>
        <w:spacing w:after="107"/>
        <w:ind w:left="6715" w:hanging="10"/>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年    月    日 </w:t>
      </w:r>
    </w:p>
    <w:p w14:paraId="3C59FA34" w14:textId="77777777" w:rsidR="00D14875" w:rsidRPr="006806BF" w:rsidRDefault="00D14875" w:rsidP="00DA0CEC">
      <w:pPr>
        <w:widowControl/>
        <w:ind w:left="-5" w:right="5672" w:hanging="10"/>
        <w:jc w:val="left"/>
        <w:rPr>
          <w:rFonts w:ascii="ＭＳ 明朝" w:eastAsia="ＭＳ 明朝" w:hAnsi="ＭＳ 明朝" w:cs="ＭＳ 明朝"/>
          <w:color w:val="000000"/>
          <w:sz w:val="18"/>
        </w:rPr>
      </w:pPr>
      <w:r w:rsidRPr="006806BF">
        <w:rPr>
          <w:rFonts w:ascii="ＭＳ 明朝" w:eastAsia="ＭＳ 明朝" w:hAnsi="ＭＳ 明朝" w:cs="ＭＳ 明朝"/>
          <w:color w:val="000000"/>
          <w:sz w:val="18"/>
        </w:rPr>
        <w:t xml:space="preserve">CKTS株式会社 様  </w:t>
      </w:r>
    </w:p>
    <w:p w14:paraId="62E07202" w14:textId="77777777" w:rsidR="00D14875" w:rsidRPr="006806BF" w:rsidRDefault="00D14875" w:rsidP="00DA0CEC">
      <w:pPr>
        <w:widowControl/>
        <w:ind w:left="-5" w:right="5672" w:hanging="10"/>
        <w:jc w:val="left"/>
        <w:rPr>
          <w:rFonts w:ascii="ＭＳ 明朝" w:eastAsia="ＭＳ 明朝" w:hAnsi="ＭＳ 明朝" w:cs="ＭＳ 明朝"/>
          <w:color w:val="000000"/>
        </w:rPr>
      </w:pPr>
      <w:r w:rsidRPr="006806BF">
        <w:rPr>
          <w:rFonts w:ascii="ＭＳ 明朝" w:eastAsia="ＭＳ 明朝" w:hAnsi="ＭＳ 明朝" w:cs="ＭＳ 明朝" w:hint="eastAsia"/>
          <w:color w:val="000000"/>
          <w:sz w:val="18"/>
        </w:rPr>
        <w:t xml:space="preserve">KOS株式会社　</w:t>
      </w:r>
      <w:r w:rsidRPr="006806BF">
        <w:rPr>
          <w:rFonts w:ascii="ＭＳ 明朝" w:eastAsia="ＭＳ 明朝" w:hAnsi="ＭＳ 明朝" w:cs="ＭＳ 明朝"/>
          <w:color w:val="000000"/>
          <w:sz w:val="18"/>
        </w:rPr>
        <w:t xml:space="preserve">様 </w:t>
      </w:r>
    </w:p>
    <w:p w14:paraId="57829DC0" w14:textId="77777777" w:rsidR="00D14875" w:rsidRPr="006806BF" w:rsidRDefault="00D14875" w:rsidP="00DA0CEC">
      <w:pPr>
        <w:widowControl/>
        <w:spacing w:after="107"/>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p w14:paraId="48EAC596" w14:textId="77777777" w:rsidR="00D14875" w:rsidRPr="006806BF" w:rsidRDefault="00D14875" w:rsidP="00DA0CEC">
      <w:pPr>
        <w:widowControl/>
        <w:ind w:left="4860" w:right="2056"/>
        <w:jc w:val="right"/>
        <w:rPr>
          <w:rFonts w:ascii="ＭＳ 明朝" w:eastAsia="ＭＳ 明朝" w:hAnsi="ＭＳ 明朝" w:cs="ＭＳ 明朝"/>
          <w:color w:val="000000"/>
        </w:rPr>
      </w:pPr>
      <w:r w:rsidRPr="006806BF">
        <w:rPr>
          <w:rFonts w:ascii="ＭＳ 明朝" w:eastAsia="ＭＳ 明朝" w:hAnsi="ＭＳ 明朝" w:cs="ＭＳ 明朝"/>
          <w:color w:val="000000"/>
          <w:sz w:val="18"/>
          <w:u w:val="single" w:color="000000"/>
        </w:rPr>
        <w:t xml:space="preserve">御社名                </w:t>
      </w:r>
      <w:r w:rsidRPr="006806BF">
        <w:rPr>
          <w:rFonts w:ascii="ＭＳ 明朝" w:eastAsia="ＭＳ 明朝" w:hAnsi="ＭＳ 明朝" w:cs="ＭＳ 明朝"/>
          <w:color w:val="000000"/>
          <w:sz w:val="18"/>
        </w:rPr>
        <w:t xml:space="preserve">         </w:t>
      </w:r>
      <w:r w:rsidRPr="006806BF">
        <w:rPr>
          <w:rFonts w:ascii="ＭＳ 明朝" w:eastAsia="ＭＳ 明朝" w:hAnsi="ＭＳ 明朝" w:cs="ＭＳ 明朝"/>
          <w:color w:val="000000"/>
          <w:sz w:val="18"/>
          <w:u w:val="single" w:color="000000"/>
        </w:rPr>
        <w:t xml:space="preserve">御担当者               </w:t>
      </w:r>
      <w:r w:rsidRPr="006806BF">
        <w:rPr>
          <w:rFonts w:ascii="ＭＳ 明朝" w:eastAsia="ＭＳ 明朝" w:hAnsi="ＭＳ 明朝" w:cs="ＭＳ 明朝"/>
          <w:color w:val="000000"/>
          <w:sz w:val="18"/>
        </w:rPr>
        <w:t xml:space="preserve">         </w:t>
      </w:r>
      <w:r w:rsidRPr="006806BF">
        <w:rPr>
          <w:rFonts w:ascii="ＭＳ 明朝" w:eastAsia="ＭＳ 明朝" w:hAnsi="ＭＳ 明朝" w:cs="ＭＳ 明朝"/>
          <w:color w:val="000000"/>
          <w:sz w:val="18"/>
          <w:u w:val="single" w:color="000000"/>
        </w:rPr>
        <w:t xml:space="preserve">住 所                </w:t>
      </w:r>
      <w:r w:rsidRPr="006806BF">
        <w:rPr>
          <w:rFonts w:ascii="ＭＳ 明朝" w:eastAsia="ＭＳ 明朝" w:hAnsi="ＭＳ 明朝" w:cs="ＭＳ 明朝"/>
          <w:color w:val="000000"/>
          <w:sz w:val="18"/>
        </w:rPr>
        <w:t xml:space="preserve">         </w:t>
      </w:r>
      <w:r w:rsidRPr="006806BF">
        <w:rPr>
          <w:rFonts w:ascii="ＭＳ 明朝" w:eastAsia="ＭＳ 明朝" w:hAnsi="ＭＳ 明朝" w:cs="ＭＳ 明朝"/>
          <w:color w:val="000000"/>
          <w:sz w:val="18"/>
          <w:u w:val="single" w:color="000000"/>
        </w:rPr>
        <w:t xml:space="preserve">連絡先  電話            </w:t>
      </w:r>
      <w:r w:rsidRPr="006806BF">
        <w:rPr>
          <w:rFonts w:ascii="ＭＳ 明朝" w:eastAsia="ＭＳ 明朝" w:hAnsi="ＭＳ 明朝" w:cs="ＭＳ 明朝"/>
          <w:color w:val="000000"/>
          <w:sz w:val="18"/>
        </w:rPr>
        <w:t xml:space="preserve">         </w:t>
      </w:r>
      <w:r w:rsidRPr="006806BF">
        <w:rPr>
          <w:rFonts w:ascii="ＭＳ 明朝" w:eastAsia="ＭＳ 明朝" w:hAnsi="ＭＳ 明朝" w:cs="ＭＳ 明朝"/>
          <w:color w:val="000000"/>
          <w:sz w:val="18"/>
          <w:u w:val="single" w:color="000000"/>
        </w:rPr>
        <w:t xml:space="preserve">e-mail               </w:t>
      </w:r>
      <w:r w:rsidRPr="006806BF">
        <w:rPr>
          <w:rFonts w:ascii="ＭＳ 明朝" w:eastAsia="ＭＳ 明朝" w:hAnsi="ＭＳ 明朝" w:cs="ＭＳ 明朝"/>
          <w:color w:val="000000"/>
          <w:sz w:val="18"/>
        </w:rPr>
        <w:t xml:space="preserve">           </w:t>
      </w:r>
    </w:p>
    <w:p w14:paraId="71AAE87A" w14:textId="77777777" w:rsidR="00D14875" w:rsidRPr="006806BF" w:rsidRDefault="00D14875" w:rsidP="00DA0CEC">
      <w:pPr>
        <w:widowControl/>
        <w:ind w:left="10" w:firstLineChars="1100" w:firstLine="2429"/>
        <w:jc w:val="left"/>
        <w:rPr>
          <w:rFonts w:ascii="ＭＳ 明朝" w:eastAsia="ＭＳ 明朝" w:hAnsi="ＭＳ 明朝" w:cs="ＭＳ 明朝"/>
          <w:b/>
          <w:color w:val="000000"/>
        </w:rPr>
      </w:pPr>
      <w:r w:rsidRPr="006806BF">
        <w:rPr>
          <w:rFonts w:ascii="ＭＳ 明朝" w:eastAsia="ＭＳ 明朝" w:hAnsi="ＭＳ 明朝" w:cs="ＭＳ 明朝"/>
          <w:b/>
          <w:color w:val="000000"/>
          <w:sz w:val="22"/>
        </w:rPr>
        <w:t xml:space="preserve">関西国際空港ビジネス機運航情報 </w:t>
      </w:r>
    </w:p>
    <w:tbl>
      <w:tblPr>
        <w:tblStyle w:val="TableGrid"/>
        <w:tblW w:w="8496" w:type="dxa"/>
        <w:tblInd w:w="5" w:type="dxa"/>
        <w:tblCellMar>
          <w:top w:w="95" w:type="dxa"/>
          <w:left w:w="107" w:type="dxa"/>
          <w:right w:w="115" w:type="dxa"/>
        </w:tblCellMar>
        <w:tblLook w:val="04A0" w:firstRow="1" w:lastRow="0" w:firstColumn="1" w:lastColumn="0" w:noHBand="0" w:noVBand="1"/>
      </w:tblPr>
      <w:tblGrid>
        <w:gridCol w:w="1981"/>
        <w:gridCol w:w="2411"/>
        <w:gridCol w:w="1700"/>
        <w:gridCol w:w="2404"/>
      </w:tblGrid>
      <w:tr w:rsidR="00D14875" w:rsidRPr="006806BF" w14:paraId="6E89AAC4" w14:textId="77777777">
        <w:trPr>
          <w:trHeight w:val="283"/>
        </w:trPr>
        <w:tc>
          <w:tcPr>
            <w:tcW w:w="1980" w:type="dxa"/>
            <w:tcBorders>
              <w:top w:val="single" w:sz="4" w:space="0" w:color="000000"/>
              <w:left w:val="single" w:sz="4" w:space="0" w:color="000000"/>
              <w:bottom w:val="single" w:sz="4" w:space="0" w:color="000000"/>
              <w:right w:val="single" w:sz="4" w:space="0" w:color="000000"/>
            </w:tcBorders>
          </w:tcPr>
          <w:p w14:paraId="44A57A1E"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・使用ターミナル </w:t>
            </w:r>
          </w:p>
        </w:tc>
        <w:tc>
          <w:tcPr>
            <w:tcW w:w="2411" w:type="dxa"/>
            <w:tcBorders>
              <w:top w:val="single" w:sz="4" w:space="0" w:color="000000"/>
              <w:left w:val="single" w:sz="4" w:space="0" w:color="000000"/>
              <w:bottom w:val="single" w:sz="4" w:space="0" w:color="000000"/>
              <w:right w:val="single" w:sz="4" w:space="0" w:color="000000"/>
            </w:tcBorders>
          </w:tcPr>
          <w:p w14:paraId="1B4ABD06" w14:textId="77777777" w:rsidR="00D14875" w:rsidRPr="006806BF" w:rsidRDefault="00D14875" w:rsidP="00DA0CEC">
            <w:pPr>
              <w:widowControl/>
              <w:ind w:left="6"/>
              <w:jc w:val="center"/>
              <w:rPr>
                <w:rFonts w:ascii="ＭＳ 明朝" w:eastAsia="ＭＳ 明朝" w:hAnsi="ＭＳ 明朝" w:cs="ＭＳ 明朝"/>
                <w:color w:val="000000"/>
              </w:rPr>
            </w:pPr>
            <w:r w:rsidRPr="006806BF">
              <w:rPr>
                <w:rFonts w:ascii="ＭＳ 明朝" w:eastAsia="ＭＳ 明朝" w:hAnsi="ＭＳ 明朝" w:cs="ＭＳ 明朝"/>
                <w:color w:val="000000"/>
                <w:sz w:val="12"/>
              </w:rPr>
              <w:t xml:space="preserve">Business Aviation専用ターミナル </w:t>
            </w:r>
          </w:p>
        </w:tc>
        <w:tc>
          <w:tcPr>
            <w:tcW w:w="1700" w:type="dxa"/>
            <w:tcBorders>
              <w:top w:val="single" w:sz="4" w:space="0" w:color="000000"/>
              <w:left w:val="single" w:sz="4" w:space="0" w:color="000000"/>
              <w:bottom w:val="single" w:sz="4" w:space="0" w:color="000000"/>
              <w:right w:val="single" w:sz="4" w:space="0" w:color="000000"/>
            </w:tcBorders>
          </w:tcPr>
          <w:p w14:paraId="1D4246C7" w14:textId="77777777" w:rsidR="00D14875" w:rsidRPr="006806BF" w:rsidRDefault="00D14875" w:rsidP="00DA0CEC">
            <w:pPr>
              <w:widowControl/>
              <w:ind w:left="83"/>
              <w:jc w:val="left"/>
              <w:rPr>
                <w:rFonts w:ascii="ＭＳ 明朝" w:eastAsia="ＭＳ 明朝" w:hAnsi="ＭＳ 明朝" w:cs="ＭＳ 明朝"/>
                <w:color w:val="000000"/>
              </w:rPr>
            </w:pPr>
            <w:r w:rsidRPr="006806BF">
              <w:rPr>
                <w:rFonts w:ascii="ＭＳ 明朝" w:eastAsia="ＭＳ 明朝" w:hAnsi="ＭＳ 明朝" w:cs="ＭＳ 明朝"/>
                <w:color w:val="000000"/>
                <w:sz w:val="12"/>
              </w:rPr>
              <w:t xml:space="preserve">・機体型式及び登録記号 </w:t>
            </w:r>
          </w:p>
        </w:tc>
        <w:tc>
          <w:tcPr>
            <w:tcW w:w="2404" w:type="dxa"/>
            <w:tcBorders>
              <w:top w:val="single" w:sz="4" w:space="0" w:color="000000"/>
              <w:left w:val="single" w:sz="4" w:space="0" w:color="000000"/>
              <w:bottom w:val="single" w:sz="4" w:space="0" w:color="000000"/>
              <w:right w:val="single" w:sz="4" w:space="0" w:color="000000"/>
            </w:tcBorders>
          </w:tcPr>
          <w:p w14:paraId="12A21198"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r>
      <w:tr w:rsidR="00D14875" w:rsidRPr="006806BF" w14:paraId="129C0B2B" w14:textId="77777777">
        <w:trPr>
          <w:trHeight w:val="284"/>
        </w:trPr>
        <w:tc>
          <w:tcPr>
            <w:tcW w:w="1980" w:type="dxa"/>
            <w:tcBorders>
              <w:top w:val="single" w:sz="4" w:space="0" w:color="000000"/>
              <w:left w:val="single" w:sz="4" w:space="0" w:color="000000"/>
              <w:bottom w:val="single" w:sz="4" w:space="0" w:color="000000"/>
              <w:right w:val="single" w:sz="4" w:space="0" w:color="000000"/>
            </w:tcBorders>
          </w:tcPr>
          <w:p w14:paraId="32690409"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・運航会社 </w:t>
            </w:r>
          </w:p>
        </w:tc>
        <w:tc>
          <w:tcPr>
            <w:tcW w:w="2411" w:type="dxa"/>
            <w:tcBorders>
              <w:top w:val="single" w:sz="4" w:space="0" w:color="000000"/>
              <w:left w:val="single" w:sz="4" w:space="0" w:color="000000"/>
              <w:bottom w:val="single" w:sz="4" w:space="0" w:color="000000"/>
              <w:right w:val="single" w:sz="4" w:space="0" w:color="000000"/>
            </w:tcBorders>
          </w:tcPr>
          <w:p w14:paraId="01CC973A"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0D24A43"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・目 的 </w:t>
            </w:r>
          </w:p>
        </w:tc>
        <w:tc>
          <w:tcPr>
            <w:tcW w:w="2404" w:type="dxa"/>
            <w:tcBorders>
              <w:top w:val="single" w:sz="4" w:space="0" w:color="000000"/>
              <w:left w:val="single" w:sz="4" w:space="0" w:color="000000"/>
              <w:bottom w:val="single" w:sz="4" w:space="0" w:color="000000"/>
              <w:right w:val="single" w:sz="4" w:space="0" w:color="000000"/>
            </w:tcBorders>
          </w:tcPr>
          <w:p w14:paraId="3E77BD0A"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r>
      <w:tr w:rsidR="00D14875" w:rsidRPr="006806BF" w14:paraId="5F2F6C2B" w14:textId="77777777">
        <w:trPr>
          <w:trHeight w:val="284"/>
        </w:trPr>
        <w:tc>
          <w:tcPr>
            <w:tcW w:w="1980" w:type="dxa"/>
            <w:tcBorders>
              <w:top w:val="single" w:sz="4" w:space="0" w:color="000000"/>
              <w:left w:val="single" w:sz="4" w:space="0" w:color="000000"/>
              <w:bottom w:val="single" w:sz="4" w:space="0" w:color="000000"/>
              <w:right w:val="single" w:sz="4" w:space="0" w:color="000000"/>
            </w:tcBorders>
          </w:tcPr>
          <w:p w14:paraId="07651EA1"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・便 名 </w:t>
            </w:r>
          </w:p>
        </w:tc>
        <w:tc>
          <w:tcPr>
            <w:tcW w:w="2411" w:type="dxa"/>
            <w:tcBorders>
              <w:top w:val="single" w:sz="4" w:space="0" w:color="000000"/>
              <w:left w:val="single" w:sz="4" w:space="0" w:color="000000"/>
              <w:bottom w:val="single" w:sz="4" w:space="0" w:color="000000"/>
              <w:right w:val="single" w:sz="4" w:space="0" w:color="000000"/>
            </w:tcBorders>
          </w:tcPr>
          <w:p w14:paraId="4D54CE32"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977277C"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・国 籍 </w:t>
            </w:r>
          </w:p>
        </w:tc>
        <w:tc>
          <w:tcPr>
            <w:tcW w:w="2404" w:type="dxa"/>
            <w:tcBorders>
              <w:top w:val="single" w:sz="4" w:space="0" w:color="000000"/>
              <w:left w:val="single" w:sz="4" w:space="0" w:color="000000"/>
              <w:bottom w:val="single" w:sz="4" w:space="0" w:color="000000"/>
              <w:right w:val="single" w:sz="4" w:space="0" w:color="000000"/>
            </w:tcBorders>
          </w:tcPr>
          <w:p w14:paraId="7B329948"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r>
    </w:tbl>
    <w:p w14:paraId="3955A821" w14:textId="77777777" w:rsidR="00D14875" w:rsidRPr="006806BF" w:rsidRDefault="00D14875" w:rsidP="00DA0CEC">
      <w:pPr>
        <w:widowControl/>
        <w:ind w:left="-5" w:hanging="10"/>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（運航スケジュール） </w:t>
      </w:r>
    </w:p>
    <w:tbl>
      <w:tblPr>
        <w:tblStyle w:val="TableGrid"/>
        <w:tblW w:w="8496" w:type="dxa"/>
        <w:tblInd w:w="5" w:type="dxa"/>
        <w:tblCellMar>
          <w:top w:w="95" w:type="dxa"/>
          <w:left w:w="107" w:type="dxa"/>
          <w:right w:w="50" w:type="dxa"/>
        </w:tblCellMar>
        <w:tblLook w:val="04A0" w:firstRow="1" w:lastRow="0" w:firstColumn="1" w:lastColumn="0" w:noHBand="0" w:noVBand="1"/>
      </w:tblPr>
      <w:tblGrid>
        <w:gridCol w:w="563"/>
        <w:gridCol w:w="991"/>
        <w:gridCol w:w="917"/>
        <w:gridCol w:w="1636"/>
        <w:gridCol w:w="1559"/>
        <w:gridCol w:w="709"/>
        <w:gridCol w:w="710"/>
        <w:gridCol w:w="1411"/>
      </w:tblGrid>
      <w:tr w:rsidR="00D14875" w:rsidRPr="006806BF" w14:paraId="3839C893" w14:textId="77777777">
        <w:trPr>
          <w:trHeight w:val="340"/>
        </w:trPr>
        <w:tc>
          <w:tcPr>
            <w:tcW w:w="563" w:type="dxa"/>
            <w:vMerge w:val="restart"/>
            <w:tcBorders>
              <w:top w:val="single" w:sz="4" w:space="0" w:color="000000"/>
              <w:left w:val="single" w:sz="4" w:space="0" w:color="000000"/>
              <w:bottom w:val="single" w:sz="4" w:space="0" w:color="000000"/>
              <w:right w:val="single" w:sz="4" w:space="0" w:color="000000"/>
            </w:tcBorders>
          </w:tcPr>
          <w:p w14:paraId="261FD328"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tcPr>
          <w:p w14:paraId="2DF45EDA"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運航日 </w:t>
            </w:r>
          </w:p>
        </w:tc>
        <w:tc>
          <w:tcPr>
            <w:tcW w:w="917" w:type="dxa"/>
            <w:vMerge w:val="restart"/>
            <w:tcBorders>
              <w:top w:val="single" w:sz="4" w:space="0" w:color="000000"/>
              <w:left w:val="single" w:sz="4" w:space="0" w:color="000000"/>
              <w:bottom w:val="single" w:sz="4" w:space="0" w:color="000000"/>
              <w:right w:val="single" w:sz="4" w:space="0" w:color="000000"/>
            </w:tcBorders>
          </w:tcPr>
          <w:p w14:paraId="12E7A950" w14:textId="77777777" w:rsidR="00D14875" w:rsidRPr="006806BF" w:rsidRDefault="00D14875" w:rsidP="00DA0CEC">
            <w:pPr>
              <w:widowControl/>
              <w:jc w:val="center"/>
              <w:rPr>
                <w:rFonts w:ascii="ＭＳ 明朝" w:eastAsia="ＭＳ 明朝" w:hAnsi="ＭＳ 明朝" w:cs="ＭＳ 明朝"/>
                <w:color w:val="000000"/>
              </w:rPr>
            </w:pPr>
            <w:r w:rsidRPr="006806BF">
              <w:rPr>
                <w:rFonts w:ascii="ＭＳ 明朝" w:eastAsia="ＭＳ 明朝" w:hAnsi="ＭＳ 明朝" w:cs="ＭＳ 明朝"/>
                <w:color w:val="000000"/>
                <w:sz w:val="16"/>
              </w:rPr>
              <w:t xml:space="preserve">出発/ 到着 </w:t>
            </w:r>
          </w:p>
        </w:tc>
        <w:tc>
          <w:tcPr>
            <w:tcW w:w="1636" w:type="dxa"/>
            <w:vMerge w:val="restart"/>
            <w:tcBorders>
              <w:top w:val="single" w:sz="4" w:space="0" w:color="000000"/>
              <w:left w:val="single" w:sz="4" w:space="0" w:color="000000"/>
              <w:bottom w:val="single" w:sz="4" w:space="0" w:color="000000"/>
              <w:right w:val="single" w:sz="4" w:space="0" w:color="000000"/>
            </w:tcBorders>
          </w:tcPr>
          <w:p w14:paraId="5C572CEA" w14:textId="77777777" w:rsidR="00D14875" w:rsidRPr="006806BF" w:rsidRDefault="00D14875" w:rsidP="00DA0CEC">
            <w:pPr>
              <w:widowControl/>
              <w:spacing w:after="136"/>
              <w:ind w:right="60"/>
              <w:jc w:val="center"/>
              <w:rPr>
                <w:rFonts w:ascii="ＭＳ 明朝" w:eastAsia="ＭＳ 明朝" w:hAnsi="ＭＳ 明朝" w:cs="ＭＳ 明朝"/>
                <w:color w:val="000000"/>
              </w:rPr>
            </w:pPr>
            <w:r w:rsidRPr="006806BF">
              <w:rPr>
                <w:rFonts w:ascii="ＭＳ 明朝" w:eastAsia="ＭＳ 明朝" w:hAnsi="ＭＳ 明朝" w:cs="ＭＳ 明朝"/>
                <w:color w:val="000000"/>
                <w:sz w:val="16"/>
              </w:rPr>
              <w:t xml:space="preserve">運航区間 </w:t>
            </w:r>
          </w:p>
          <w:p w14:paraId="1762F875" w14:textId="77777777" w:rsidR="00D14875" w:rsidRPr="006806BF" w:rsidRDefault="00D14875" w:rsidP="00DA0CEC">
            <w:pPr>
              <w:widowControl/>
              <w:ind w:right="60"/>
              <w:jc w:val="center"/>
              <w:rPr>
                <w:rFonts w:ascii="ＭＳ 明朝" w:eastAsia="ＭＳ 明朝" w:hAnsi="ＭＳ 明朝" w:cs="ＭＳ 明朝"/>
                <w:color w:val="000000"/>
              </w:rPr>
            </w:pPr>
            <w:r w:rsidRPr="006806BF">
              <w:rPr>
                <w:rFonts w:ascii="ＭＳ 明朝" w:eastAsia="ＭＳ 明朝" w:hAnsi="ＭＳ 明朝" w:cs="ＭＳ 明朝"/>
                <w:color w:val="000000"/>
                <w:sz w:val="16"/>
              </w:rPr>
              <w:t xml:space="preserve">（経由地） </w:t>
            </w:r>
          </w:p>
        </w:tc>
        <w:tc>
          <w:tcPr>
            <w:tcW w:w="1559" w:type="dxa"/>
            <w:vMerge w:val="restart"/>
            <w:tcBorders>
              <w:top w:val="single" w:sz="4" w:space="0" w:color="000000"/>
              <w:left w:val="single" w:sz="4" w:space="0" w:color="000000"/>
              <w:bottom w:val="single" w:sz="4" w:space="0" w:color="000000"/>
              <w:right w:val="single" w:sz="4" w:space="0" w:color="000000"/>
            </w:tcBorders>
          </w:tcPr>
          <w:p w14:paraId="4AE2661D" w14:textId="77777777" w:rsidR="00D14875" w:rsidRPr="006806BF" w:rsidRDefault="00D14875" w:rsidP="00DA0CEC">
            <w:pPr>
              <w:widowControl/>
              <w:ind w:right="59"/>
              <w:jc w:val="center"/>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STA/STD </w:t>
            </w:r>
          </w:p>
        </w:tc>
        <w:tc>
          <w:tcPr>
            <w:tcW w:w="1419" w:type="dxa"/>
            <w:gridSpan w:val="2"/>
            <w:tcBorders>
              <w:top w:val="single" w:sz="4" w:space="0" w:color="000000"/>
              <w:left w:val="single" w:sz="4" w:space="0" w:color="000000"/>
              <w:bottom w:val="single" w:sz="4" w:space="0" w:color="000000"/>
              <w:right w:val="single" w:sz="4" w:space="0" w:color="000000"/>
            </w:tcBorders>
          </w:tcPr>
          <w:p w14:paraId="6A74368E" w14:textId="77777777" w:rsidR="00D14875" w:rsidRPr="006806BF" w:rsidRDefault="00D14875" w:rsidP="00DA0CEC">
            <w:pPr>
              <w:widowControl/>
              <w:ind w:left="15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人 数 ※ </w:t>
            </w:r>
          </w:p>
        </w:tc>
        <w:tc>
          <w:tcPr>
            <w:tcW w:w="1411" w:type="dxa"/>
            <w:vMerge w:val="restart"/>
            <w:tcBorders>
              <w:top w:val="single" w:sz="4" w:space="0" w:color="000000"/>
              <w:left w:val="single" w:sz="4" w:space="0" w:color="000000"/>
              <w:bottom w:val="single" w:sz="4" w:space="0" w:color="000000"/>
              <w:right w:val="single" w:sz="4" w:space="0" w:color="000000"/>
            </w:tcBorders>
          </w:tcPr>
          <w:p w14:paraId="075DE57E" w14:textId="77777777" w:rsidR="00D14875" w:rsidRPr="006806BF" w:rsidRDefault="00D14875" w:rsidP="00DA0CEC">
            <w:pPr>
              <w:widowControl/>
              <w:ind w:left="58"/>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検査希望時刻 </w:t>
            </w:r>
          </w:p>
        </w:tc>
      </w:tr>
      <w:tr w:rsidR="00D14875" w:rsidRPr="006806BF" w14:paraId="3FB44055" w14:textId="77777777">
        <w:trPr>
          <w:trHeight w:val="341"/>
        </w:trPr>
        <w:tc>
          <w:tcPr>
            <w:tcW w:w="0" w:type="auto"/>
            <w:vMerge/>
            <w:tcBorders>
              <w:top w:val="nil"/>
              <w:left w:val="single" w:sz="4" w:space="0" w:color="000000"/>
              <w:bottom w:val="single" w:sz="4" w:space="0" w:color="000000"/>
              <w:right w:val="single" w:sz="4" w:space="0" w:color="000000"/>
            </w:tcBorders>
          </w:tcPr>
          <w:p w14:paraId="1BD072EA" w14:textId="77777777" w:rsidR="00D14875" w:rsidRPr="006806BF" w:rsidRDefault="00D14875" w:rsidP="00DA0CEC">
            <w:pPr>
              <w:widowControl/>
              <w:spacing w:after="160"/>
              <w:jc w:val="left"/>
              <w:rPr>
                <w:rFonts w:ascii="ＭＳ 明朝" w:eastAsia="ＭＳ 明朝" w:hAnsi="ＭＳ 明朝" w:cs="ＭＳ 明朝"/>
                <w:color w:val="000000"/>
              </w:rPr>
            </w:pPr>
          </w:p>
        </w:tc>
        <w:tc>
          <w:tcPr>
            <w:tcW w:w="0" w:type="auto"/>
            <w:vMerge/>
            <w:tcBorders>
              <w:top w:val="nil"/>
              <w:left w:val="single" w:sz="4" w:space="0" w:color="000000"/>
              <w:bottom w:val="single" w:sz="4" w:space="0" w:color="000000"/>
              <w:right w:val="single" w:sz="4" w:space="0" w:color="000000"/>
            </w:tcBorders>
          </w:tcPr>
          <w:p w14:paraId="26D547BC" w14:textId="77777777" w:rsidR="00D14875" w:rsidRPr="006806BF" w:rsidRDefault="00D14875" w:rsidP="00DA0CEC">
            <w:pPr>
              <w:widowControl/>
              <w:spacing w:after="160"/>
              <w:jc w:val="left"/>
              <w:rPr>
                <w:rFonts w:ascii="ＭＳ 明朝" w:eastAsia="ＭＳ 明朝" w:hAnsi="ＭＳ 明朝" w:cs="ＭＳ 明朝"/>
                <w:color w:val="000000"/>
              </w:rPr>
            </w:pPr>
          </w:p>
        </w:tc>
        <w:tc>
          <w:tcPr>
            <w:tcW w:w="0" w:type="auto"/>
            <w:vMerge/>
            <w:tcBorders>
              <w:top w:val="nil"/>
              <w:left w:val="single" w:sz="4" w:space="0" w:color="000000"/>
              <w:bottom w:val="single" w:sz="4" w:space="0" w:color="000000"/>
              <w:right w:val="single" w:sz="4" w:space="0" w:color="000000"/>
            </w:tcBorders>
          </w:tcPr>
          <w:p w14:paraId="5F2DD122" w14:textId="77777777" w:rsidR="00D14875" w:rsidRPr="006806BF" w:rsidRDefault="00D14875" w:rsidP="00DA0CEC">
            <w:pPr>
              <w:widowControl/>
              <w:spacing w:after="160"/>
              <w:jc w:val="left"/>
              <w:rPr>
                <w:rFonts w:ascii="ＭＳ 明朝" w:eastAsia="ＭＳ 明朝" w:hAnsi="ＭＳ 明朝" w:cs="ＭＳ 明朝"/>
                <w:color w:val="000000"/>
              </w:rPr>
            </w:pPr>
          </w:p>
        </w:tc>
        <w:tc>
          <w:tcPr>
            <w:tcW w:w="0" w:type="auto"/>
            <w:vMerge/>
            <w:tcBorders>
              <w:top w:val="nil"/>
              <w:left w:val="single" w:sz="4" w:space="0" w:color="000000"/>
              <w:bottom w:val="single" w:sz="4" w:space="0" w:color="000000"/>
              <w:right w:val="single" w:sz="4" w:space="0" w:color="000000"/>
            </w:tcBorders>
          </w:tcPr>
          <w:p w14:paraId="7BBCFD62" w14:textId="77777777" w:rsidR="00D14875" w:rsidRPr="006806BF" w:rsidRDefault="00D14875" w:rsidP="00DA0CEC">
            <w:pPr>
              <w:widowControl/>
              <w:spacing w:after="160"/>
              <w:jc w:val="left"/>
              <w:rPr>
                <w:rFonts w:ascii="ＭＳ 明朝" w:eastAsia="ＭＳ 明朝" w:hAnsi="ＭＳ 明朝" w:cs="ＭＳ 明朝"/>
                <w:color w:val="000000"/>
              </w:rPr>
            </w:pPr>
          </w:p>
        </w:tc>
        <w:tc>
          <w:tcPr>
            <w:tcW w:w="0" w:type="auto"/>
            <w:vMerge/>
            <w:tcBorders>
              <w:top w:val="nil"/>
              <w:left w:val="single" w:sz="4" w:space="0" w:color="000000"/>
              <w:bottom w:val="single" w:sz="4" w:space="0" w:color="000000"/>
              <w:right w:val="single" w:sz="4" w:space="0" w:color="000000"/>
            </w:tcBorders>
          </w:tcPr>
          <w:p w14:paraId="1C51985B" w14:textId="77777777" w:rsidR="00D14875" w:rsidRPr="006806BF" w:rsidRDefault="00D14875" w:rsidP="00DA0CEC">
            <w:pPr>
              <w:widowControl/>
              <w:spacing w:after="160"/>
              <w:jc w:val="left"/>
              <w:rPr>
                <w:rFonts w:ascii="ＭＳ 明朝" w:eastAsia="ＭＳ 明朝" w:hAnsi="ＭＳ 明朝" w:cs="ＭＳ 明朝"/>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014EA95D" w14:textId="77777777" w:rsidR="00D14875" w:rsidRPr="006806BF" w:rsidRDefault="00D14875" w:rsidP="00DA0CEC">
            <w:pPr>
              <w:widowControl/>
              <w:ind w:left="66"/>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旅客 </w:t>
            </w:r>
          </w:p>
        </w:tc>
        <w:tc>
          <w:tcPr>
            <w:tcW w:w="710" w:type="dxa"/>
            <w:tcBorders>
              <w:top w:val="single" w:sz="4" w:space="0" w:color="000000"/>
              <w:left w:val="single" w:sz="4" w:space="0" w:color="000000"/>
              <w:bottom w:val="single" w:sz="4" w:space="0" w:color="000000"/>
              <w:right w:val="single" w:sz="4" w:space="0" w:color="000000"/>
            </w:tcBorders>
          </w:tcPr>
          <w:p w14:paraId="41C40125" w14:textId="77777777" w:rsidR="00D14875" w:rsidRPr="006806BF" w:rsidRDefault="00D14875" w:rsidP="00DA0CEC">
            <w:pPr>
              <w:widowControl/>
              <w:ind w:left="66"/>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乗員 </w:t>
            </w:r>
          </w:p>
        </w:tc>
        <w:tc>
          <w:tcPr>
            <w:tcW w:w="0" w:type="auto"/>
            <w:vMerge/>
            <w:tcBorders>
              <w:top w:val="nil"/>
              <w:left w:val="single" w:sz="4" w:space="0" w:color="000000"/>
              <w:bottom w:val="single" w:sz="4" w:space="0" w:color="000000"/>
              <w:right w:val="single" w:sz="4" w:space="0" w:color="000000"/>
            </w:tcBorders>
            <w:vAlign w:val="center"/>
          </w:tcPr>
          <w:p w14:paraId="176CB04D" w14:textId="77777777" w:rsidR="00D14875" w:rsidRPr="006806BF" w:rsidRDefault="00D14875" w:rsidP="00DA0CEC">
            <w:pPr>
              <w:widowControl/>
              <w:spacing w:after="160"/>
              <w:jc w:val="left"/>
              <w:rPr>
                <w:rFonts w:ascii="ＭＳ 明朝" w:eastAsia="ＭＳ 明朝" w:hAnsi="ＭＳ 明朝" w:cs="ＭＳ 明朝"/>
                <w:color w:val="000000"/>
              </w:rPr>
            </w:pPr>
          </w:p>
        </w:tc>
      </w:tr>
      <w:tr w:rsidR="00D14875" w:rsidRPr="006806BF" w14:paraId="28E576D3" w14:textId="77777777">
        <w:trPr>
          <w:trHeight w:val="340"/>
        </w:trPr>
        <w:tc>
          <w:tcPr>
            <w:tcW w:w="563" w:type="dxa"/>
            <w:tcBorders>
              <w:top w:val="single" w:sz="4" w:space="0" w:color="000000"/>
              <w:left w:val="single" w:sz="4" w:space="0" w:color="000000"/>
              <w:bottom w:val="single" w:sz="4" w:space="0" w:color="000000"/>
              <w:right w:val="single" w:sz="4" w:space="0" w:color="000000"/>
            </w:tcBorders>
          </w:tcPr>
          <w:p w14:paraId="0114C5DD"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4F75F9E" w14:textId="77777777" w:rsidR="00D14875" w:rsidRPr="006806BF" w:rsidRDefault="00D14875" w:rsidP="00DA0CEC">
            <w:pPr>
              <w:widowControl/>
              <w:ind w:right="24"/>
              <w:jc w:val="center"/>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月 日 </w:t>
            </w:r>
          </w:p>
        </w:tc>
        <w:tc>
          <w:tcPr>
            <w:tcW w:w="917" w:type="dxa"/>
            <w:tcBorders>
              <w:top w:val="single" w:sz="4" w:space="0" w:color="000000"/>
              <w:left w:val="single" w:sz="4" w:space="0" w:color="000000"/>
              <w:bottom w:val="single" w:sz="4" w:space="0" w:color="000000"/>
              <w:right w:val="single" w:sz="4" w:space="0" w:color="000000"/>
            </w:tcBorders>
          </w:tcPr>
          <w:p w14:paraId="711BE9F1"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56EABB12"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6179528"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1C1DD6C"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558536D"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7885323E"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r>
      <w:tr w:rsidR="00D14875" w:rsidRPr="006806BF" w14:paraId="64A856CE" w14:textId="77777777">
        <w:trPr>
          <w:trHeight w:val="340"/>
        </w:trPr>
        <w:tc>
          <w:tcPr>
            <w:tcW w:w="563" w:type="dxa"/>
            <w:tcBorders>
              <w:top w:val="single" w:sz="4" w:space="0" w:color="000000"/>
              <w:left w:val="single" w:sz="4" w:space="0" w:color="000000"/>
              <w:bottom w:val="single" w:sz="4" w:space="0" w:color="000000"/>
              <w:right w:val="single" w:sz="4" w:space="0" w:color="000000"/>
            </w:tcBorders>
          </w:tcPr>
          <w:p w14:paraId="060C51B3" w14:textId="77777777" w:rsidR="00D14875" w:rsidRPr="006806BF" w:rsidRDefault="00D14875" w:rsidP="00DA0CEC">
            <w:pPr>
              <w:widowControl/>
              <w:ind w:left="1"/>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変1 </w:t>
            </w:r>
          </w:p>
        </w:tc>
        <w:tc>
          <w:tcPr>
            <w:tcW w:w="991" w:type="dxa"/>
            <w:tcBorders>
              <w:top w:val="single" w:sz="4" w:space="0" w:color="000000"/>
              <w:left w:val="single" w:sz="4" w:space="0" w:color="000000"/>
              <w:bottom w:val="single" w:sz="4" w:space="0" w:color="000000"/>
              <w:right w:val="single" w:sz="4" w:space="0" w:color="000000"/>
            </w:tcBorders>
          </w:tcPr>
          <w:p w14:paraId="21A6F9B9"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1DC702CE"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76C34F15"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DBDC5F3"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45FD5B8"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96B089"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3EFF568E"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r>
      <w:tr w:rsidR="00D14875" w:rsidRPr="006806BF" w14:paraId="6A160D21" w14:textId="77777777">
        <w:trPr>
          <w:trHeight w:val="341"/>
        </w:trPr>
        <w:tc>
          <w:tcPr>
            <w:tcW w:w="563" w:type="dxa"/>
            <w:tcBorders>
              <w:top w:val="single" w:sz="4" w:space="0" w:color="000000"/>
              <w:left w:val="single" w:sz="4" w:space="0" w:color="000000"/>
              <w:bottom w:val="single" w:sz="4" w:space="0" w:color="000000"/>
              <w:right w:val="single" w:sz="4" w:space="0" w:color="000000"/>
            </w:tcBorders>
          </w:tcPr>
          <w:p w14:paraId="29171925" w14:textId="77777777" w:rsidR="00D14875" w:rsidRPr="006806BF" w:rsidRDefault="00D14875" w:rsidP="00DA0CEC">
            <w:pPr>
              <w:widowControl/>
              <w:ind w:left="1"/>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変2 </w:t>
            </w:r>
          </w:p>
        </w:tc>
        <w:tc>
          <w:tcPr>
            <w:tcW w:w="991" w:type="dxa"/>
            <w:tcBorders>
              <w:top w:val="single" w:sz="4" w:space="0" w:color="000000"/>
              <w:left w:val="single" w:sz="4" w:space="0" w:color="000000"/>
              <w:bottom w:val="single" w:sz="4" w:space="0" w:color="000000"/>
              <w:right w:val="single" w:sz="4" w:space="0" w:color="000000"/>
            </w:tcBorders>
          </w:tcPr>
          <w:p w14:paraId="762C6107"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1F93396A"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6E0E5253"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6792A8C"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1620204"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7F44666"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413D5C98"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r>
      <w:tr w:rsidR="00D14875" w:rsidRPr="006806BF" w14:paraId="5E8DE9C8" w14:textId="77777777">
        <w:trPr>
          <w:trHeight w:val="340"/>
        </w:trPr>
        <w:tc>
          <w:tcPr>
            <w:tcW w:w="563" w:type="dxa"/>
            <w:tcBorders>
              <w:top w:val="single" w:sz="4" w:space="0" w:color="000000"/>
              <w:left w:val="single" w:sz="4" w:space="0" w:color="000000"/>
              <w:bottom w:val="single" w:sz="4" w:space="0" w:color="000000"/>
              <w:right w:val="single" w:sz="4" w:space="0" w:color="000000"/>
            </w:tcBorders>
          </w:tcPr>
          <w:p w14:paraId="6B02A9FD" w14:textId="77777777" w:rsidR="00D14875" w:rsidRPr="006806BF" w:rsidRDefault="00D14875" w:rsidP="00DA0CEC">
            <w:pPr>
              <w:widowControl/>
              <w:ind w:left="1"/>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変3 </w:t>
            </w:r>
          </w:p>
        </w:tc>
        <w:tc>
          <w:tcPr>
            <w:tcW w:w="991" w:type="dxa"/>
            <w:tcBorders>
              <w:top w:val="single" w:sz="4" w:space="0" w:color="000000"/>
              <w:left w:val="single" w:sz="4" w:space="0" w:color="000000"/>
              <w:bottom w:val="single" w:sz="4" w:space="0" w:color="000000"/>
              <w:right w:val="single" w:sz="4" w:space="0" w:color="000000"/>
            </w:tcBorders>
          </w:tcPr>
          <w:p w14:paraId="60404A8A"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1D788540"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339C980E" w14:textId="77777777" w:rsidR="00D14875" w:rsidRPr="006806BF" w:rsidRDefault="00D14875" w:rsidP="00DA0CEC">
            <w:pPr>
              <w:widowControl/>
              <w:ind w:left="1"/>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9822695"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10EDF46"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2983C4D"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454E0E78" w14:textId="77777777" w:rsidR="00D14875" w:rsidRPr="006806BF" w:rsidRDefault="00D14875" w:rsidP="00DA0CEC">
            <w:pPr>
              <w:widowControl/>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 </w:t>
            </w:r>
          </w:p>
        </w:tc>
      </w:tr>
    </w:tbl>
    <w:p w14:paraId="054E95D8" w14:textId="77777777" w:rsidR="00D14875" w:rsidRPr="006806BF" w:rsidRDefault="00D14875" w:rsidP="00DA0CEC">
      <w:pPr>
        <w:widowControl/>
        <w:spacing w:after="107"/>
        <w:ind w:left="-5" w:hanging="10"/>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※乗員については、当施設を利用する人数（旅客と同時に利用する場合に限る）を記入 </w:t>
      </w:r>
    </w:p>
    <w:p w14:paraId="32D7406F" w14:textId="77777777" w:rsidR="00D14875" w:rsidRPr="006806BF" w:rsidRDefault="00D14875" w:rsidP="00DA0CEC">
      <w:pPr>
        <w:widowControl/>
        <w:spacing w:after="107"/>
        <w:ind w:left="-5" w:hanging="10"/>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◆検査の要否 </w:t>
      </w:r>
    </w:p>
    <w:p w14:paraId="06CFA850" w14:textId="77777777" w:rsidR="00D14875" w:rsidRPr="006806BF" w:rsidRDefault="00D14875" w:rsidP="00DA0CEC">
      <w:pPr>
        <w:widowControl/>
        <w:numPr>
          <w:ilvl w:val="0"/>
          <w:numId w:val="8"/>
        </w:numPr>
        <w:spacing w:after="107"/>
        <w:ind w:right="90"/>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動畜産物の持ち込み：□無 ・ □有（□ 肉製品 □犬猫等 □その他）  具体名：</w:t>
      </w:r>
      <w:r w:rsidRPr="006806BF">
        <w:rPr>
          <w:rFonts w:ascii="ＭＳ 明朝" w:eastAsia="ＭＳ 明朝" w:hAnsi="ＭＳ 明朝" w:cs="ＭＳ 明朝"/>
          <w:color w:val="000000"/>
          <w:sz w:val="18"/>
          <w:u w:val="single" w:color="000000"/>
        </w:rPr>
        <w:t xml:space="preserve">       </w:t>
      </w:r>
      <w:r w:rsidRPr="006806BF">
        <w:rPr>
          <w:rFonts w:ascii="ＭＳ 明朝" w:eastAsia="ＭＳ 明朝" w:hAnsi="ＭＳ 明朝" w:cs="ＭＳ 明朝"/>
          <w:color w:val="000000"/>
          <w:sz w:val="18"/>
        </w:rPr>
        <w:t xml:space="preserve">    </w:t>
      </w:r>
    </w:p>
    <w:p w14:paraId="6778AB33" w14:textId="77777777" w:rsidR="00D14875" w:rsidRPr="006806BF" w:rsidRDefault="00D14875" w:rsidP="00DA0CEC">
      <w:pPr>
        <w:widowControl/>
        <w:numPr>
          <w:ilvl w:val="0"/>
          <w:numId w:val="8"/>
        </w:numPr>
        <w:spacing w:after="68"/>
        <w:ind w:right="90"/>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植物類の持ち込み： □無 ・ □有（ □種苗 □切り花 □生果実 □野菜 □その他の植物類）                   植物名：</w:t>
      </w:r>
      <w:r w:rsidRPr="006806BF">
        <w:rPr>
          <w:rFonts w:ascii="ＭＳ 明朝" w:eastAsia="ＭＳ 明朝" w:hAnsi="ＭＳ 明朝" w:cs="ＭＳ 明朝"/>
          <w:color w:val="000000"/>
          <w:sz w:val="18"/>
          <w:u w:val="single" w:color="000000"/>
        </w:rPr>
        <w:t xml:space="preserve">                      </w:t>
      </w:r>
      <w:r w:rsidRPr="006806BF">
        <w:rPr>
          <w:rFonts w:ascii="ＭＳ 明朝" w:eastAsia="ＭＳ 明朝" w:hAnsi="ＭＳ 明朝" w:cs="ＭＳ 明朝"/>
          <w:color w:val="000000"/>
          <w:sz w:val="18"/>
        </w:rPr>
        <w:t xml:space="preserve"> </w:t>
      </w:r>
    </w:p>
    <w:p w14:paraId="1B4CAED4" w14:textId="77777777" w:rsidR="00D14875" w:rsidRPr="006806BF" w:rsidRDefault="00D14875" w:rsidP="00DA0CEC">
      <w:pPr>
        <w:widowControl/>
        <w:spacing w:after="107"/>
        <w:ind w:left="1124"/>
        <w:jc w:val="center"/>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「有」の場合の連絡先：   ＴＥＬ：         担当者： </w:t>
      </w:r>
    </w:p>
    <w:p w14:paraId="67DBB2AF" w14:textId="77777777" w:rsidR="00D14875" w:rsidRPr="006806BF" w:rsidRDefault="00D14875" w:rsidP="00DA0CEC">
      <w:pPr>
        <w:widowControl/>
        <w:spacing w:after="107"/>
        <w:ind w:left="-5" w:hanging="10"/>
        <w:jc w:val="left"/>
        <w:rPr>
          <w:rFonts w:ascii="ＭＳ 明朝" w:eastAsia="ＭＳ 明朝" w:hAnsi="ＭＳ 明朝" w:cs="ＭＳ 明朝"/>
          <w:color w:val="000000"/>
        </w:rPr>
      </w:pPr>
      <w:r w:rsidRPr="006806BF">
        <w:rPr>
          <w:rFonts w:ascii="ＭＳ 明朝" w:eastAsia="ＭＳ 明朝" w:hAnsi="ＭＳ 明朝" w:cs="ＭＳ 明朝"/>
          <w:color w:val="000000"/>
          <w:sz w:val="18"/>
        </w:rPr>
        <w:t xml:space="preserve">◆保安検査場通過予定者 （男性  名 ・ 女性  名） </w:t>
      </w:r>
    </w:p>
    <w:p w14:paraId="7262E233" w14:textId="77777777" w:rsidR="00D14875" w:rsidRPr="006806BF" w:rsidRDefault="00D14875" w:rsidP="00DA0CEC">
      <w:pPr>
        <w:widowControl/>
        <w:spacing w:after="2"/>
        <w:ind w:left="-5" w:hanging="10"/>
        <w:jc w:val="left"/>
        <w:rPr>
          <w:rFonts w:ascii="ＭＳ 明朝" w:eastAsia="ＭＳ 明朝" w:hAnsi="ＭＳ 明朝" w:cs="ＭＳ 明朝"/>
          <w:color w:val="000000"/>
        </w:rPr>
      </w:pPr>
      <w:r w:rsidRPr="006806BF">
        <w:rPr>
          <w:rFonts w:ascii="ＭＳ Ｐ明朝" w:eastAsia="ＭＳ Ｐ明朝" w:hAnsi="ＭＳ Ｐ明朝" w:cs="ＭＳ Ｐ明朝"/>
          <w:color w:val="000000"/>
          <w:sz w:val="18"/>
        </w:rPr>
        <w:t xml:space="preserve">すべての搭乗者及び手荷物に対し Business Aviation 専用ターミナルにおいて保安検査を実施します。ただし検査結果による搭乗可否の判断は航空運送事業者等にて実施いただきます。 </w:t>
      </w:r>
    </w:p>
    <w:p w14:paraId="568CBDAE" w14:textId="77777777" w:rsidR="00D14875" w:rsidRPr="006806BF" w:rsidRDefault="00D14875" w:rsidP="00DA0CEC">
      <w:pPr>
        <w:widowControl/>
        <w:spacing w:after="107"/>
        <w:ind w:left="-5" w:hanging="10"/>
        <w:jc w:val="left"/>
        <w:rPr>
          <w:rFonts w:ascii="ＭＳ 明朝" w:eastAsia="ＭＳ 明朝" w:hAnsi="ＭＳ 明朝" w:cs="ＭＳ 明朝"/>
          <w:color w:val="000000"/>
          <w:sz w:val="18"/>
        </w:rPr>
      </w:pPr>
      <w:r w:rsidRPr="006806BF">
        <w:rPr>
          <w:rFonts w:ascii="ＭＳ 明朝" w:eastAsia="ＭＳ 明朝" w:hAnsi="ＭＳ 明朝" w:cs="ＭＳ 明朝"/>
          <w:color w:val="000000"/>
          <w:sz w:val="18"/>
        </w:rPr>
        <w:t xml:space="preserve">◆専用ターミナルの希望使用時間   年   月   日（ ）    ：   ～   ： </w:t>
      </w:r>
    </w:p>
    <w:p w14:paraId="70559F7D" w14:textId="77777777" w:rsidR="00D14875" w:rsidRPr="006806BF" w:rsidRDefault="00D14875" w:rsidP="00DA0CEC">
      <w:pPr>
        <w:widowControl/>
        <w:spacing w:after="68"/>
        <w:ind w:left="10" w:right="90" w:hanging="10"/>
        <w:jc w:val="left"/>
        <w:rPr>
          <w:rFonts w:ascii="ＭＳ 明朝" w:eastAsia="ＭＳ 明朝" w:hAnsi="ＭＳ 明朝" w:cs="ＭＳ 明朝"/>
          <w:color w:val="000000"/>
          <w:sz w:val="18"/>
          <w:szCs w:val="18"/>
        </w:rPr>
      </w:pPr>
      <w:r w:rsidRPr="006806BF">
        <w:rPr>
          <w:rFonts w:ascii="ＭＳ 明朝" w:eastAsia="ＭＳ 明朝" w:hAnsi="ＭＳ 明朝" w:cs="ＭＳ 明朝" w:hint="eastAsia"/>
          <w:color w:val="000000"/>
          <w:sz w:val="18"/>
          <w:szCs w:val="18"/>
        </w:rPr>
        <w:t>◆他便との同時利用の可否</w:t>
      </w:r>
      <w:r w:rsidRPr="006806BF">
        <w:rPr>
          <w:rFonts w:ascii="ＭＳ 明朝" w:eastAsia="ＭＳ 明朝" w:hAnsi="ＭＳ 明朝" w:cs="ＭＳ 明朝"/>
          <w:color w:val="000000"/>
          <w:sz w:val="18"/>
          <w:szCs w:val="18"/>
        </w:rPr>
        <w:tab/>
      </w:r>
      <w:r w:rsidRPr="006806BF">
        <w:rPr>
          <w:rFonts w:ascii="ＭＳ 明朝" w:eastAsia="ＭＳ 明朝" w:hAnsi="ＭＳ 明朝" w:cs="ＭＳ 明朝" w:hint="eastAsia"/>
          <w:color w:val="000000"/>
          <w:sz w:val="18"/>
          <w:szCs w:val="18"/>
        </w:rPr>
        <w:t>□可能　・　□不可</w:t>
      </w:r>
    </w:p>
    <w:tbl>
      <w:tblPr>
        <w:tblStyle w:val="a4"/>
        <w:tblpPr w:leftFromText="142" w:rightFromText="142" w:vertAnchor="text" w:horzAnchor="margin" w:tblpXSpec="center" w:tblpY="794"/>
        <w:tblW w:w="0" w:type="auto"/>
        <w:tblLook w:val="04A0" w:firstRow="1" w:lastRow="0" w:firstColumn="1" w:lastColumn="0" w:noHBand="0" w:noVBand="1"/>
      </w:tblPr>
      <w:tblGrid>
        <w:gridCol w:w="8494"/>
      </w:tblGrid>
      <w:tr w:rsidR="00D14875" w:rsidRPr="006806BF" w14:paraId="342A144E" w14:textId="77777777">
        <w:trPr>
          <w:trHeight w:val="699"/>
        </w:trPr>
        <w:tc>
          <w:tcPr>
            <w:tcW w:w="8494" w:type="dxa"/>
          </w:tcPr>
          <w:p w14:paraId="1FD4721A" w14:textId="77777777" w:rsidR="00D14875" w:rsidRPr="006806BF" w:rsidRDefault="00D14875" w:rsidP="00DA0CEC">
            <w:pPr>
              <w:widowControl/>
              <w:spacing w:after="68"/>
              <w:ind w:left="10" w:right="90" w:hanging="10"/>
              <w:jc w:val="left"/>
              <w:rPr>
                <w:rFonts w:ascii="ＭＳ 明朝" w:eastAsia="ＭＳ 明朝" w:hAnsi="ＭＳ 明朝" w:cs="ＭＳ 明朝"/>
                <w:color w:val="000000"/>
                <w:u w:val="single"/>
              </w:rPr>
            </w:pPr>
            <w:r w:rsidRPr="006806BF">
              <w:rPr>
                <w:rFonts w:ascii="ＭＳ 明朝" w:eastAsia="ＭＳ 明朝" w:hAnsi="ＭＳ 明朝" w:cs="ＭＳ 明朝" w:hint="eastAsia"/>
                <w:color w:val="000000"/>
              </w:rPr>
              <w:t>（特記事項）</w:t>
            </w:r>
            <w:r w:rsidRPr="006806BF">
              <w:rPr>
                <w:rFonts w:ascii="ＭＳ 明朝" w:eastAsia="ＭＳ 明朝" w:hAnsi="ＭＳ 明朝" w:cs="ＭＳ 明朝" w:hint="eastAsia"/>
                <w:color w:val="000000"/>
                <w:u w:val="single"/>
              </w:rPr>
              <w:t xml:space="preserve">　　　　　　　　　　　　　　　　　　　　　　　　　　　　　　　　　</w:t>
            </w:r>
          </w:p>
        </w:tc>
      </w:tr>
    </w:tbl>
    <w:p w14:paraId="4D59CB67" w14:textId="1EC1E4D1" w:rsidR="00D14875" w:rsidRPr="002F7139" w:rsidRDefault="00D14875" w:rsidP="00DA0CEC">
      <w:pPr>
        <w:widowControl/>
        <w:spacing w:after="68"/>
        <w:ind w:left="10" w:right="90" w:hanging="10"/>
        <w:jc w:val="left"/>
        <w:rPr>
          <w:rFonts w:ascii="ＭＳ 明朝" w:eastAsia="ＭＳ 明朝" w:hAnsi="ＭＳ 明朝" w:cs="ＭＳ 明朝"/>
          <w:color w:val="000000"/>
          <w:sz w:val="18"/>
          <w:szCs w:val="18"/>
        </w:rPr>
      </w:pPr>
      <w:r w:rsidRPr="006806BF">
        <w:rPr>
          <w:rFonts w:ascii="ＭＳ 明朝" w:eastAsia="ＭＳ 明朝" w:hAnsi="ＭＳ 明朝" w:cs="ＭＳ 明朝" w:hint="eastAsia"/>
          <w:color w:val="000000"/>
          <w:sz w:val="18"/>
          <w:szCs w:val="18"/>
        </w:rPr>
        <w:t>※可能にチェックした場合、かつ予約希望が重複した場合については、</w:t>
      </w:r>
      <w:r w:rsidRPr="002F7139">
        <w:rPr>
          <w:rFonts w:ascii="ＭＳ 明朝" w:eastAsia="ＭＳ 明朝" w:hAnsi="ＭＳ 明朝" w:cs="ＭＳ 明朝" w:hint="eastAsia"/>
          <w:color w:val="000000"/>
          <w:sz w:val="18"/>
          <w:szCs w:val="18"/>
        </w:rPr>
        <w:t>同時間帯を希望している事業者</w:t>
      </w:r>
      <w:r w:rsidR="00AE75D6" w:rsidRPr="002F7139">
        <w:rPr>
          <w:rFonts w:ascii="ＭＳ 明朝" w:eastAsia="ＭＳ 明朝" w:hAnsi="ＭＳ 明朝" w:cs="ＭＳ 明朝" w:hint="eastAsia"/>
          <w:color w:val="000000"/>
          <w:sz w:val="18"/>
          <w:szCs w:val="18"/>
        </w:rPr>
        <w:t>へ各社の</w:t>
      </w:r>
      <w:r w:rsidRPr="002F7139">
        <w:rPr>
          <w:rFonts w:ascii="ＭＳ 明朝" w:eastAsia="ＭＳ 明朝" w:hAnsi="ＭＳ 明朝" w:cs="ＭＳ 明朝" w:hint="eastAsia"/>
          <w:color w:val="000000"/>
          <w:sz w:val="18"/>
          <w:szCs w:val="18"/>
        </w:rPr>
        <w:t>情報を開示し、各事業者間で時間調整など行うものとする。</w:t>
      </w:r>
    </w:p>
    <w:p w14:paraId="393AAD0F" w14:textId="709D08B1" w:rsidR="00A07BAE" w:rsidRPr="006806BF" w:rsidRDefault="00A07BAE" w:rsidP="00A07BAE">
      <w:pPr>
        <w:widowControl/>
        <w:spacing w:after="107"/>
        <w:ind w:left="-5" w:hanging="10"/>
        <w:jc w:val="left"/>
        <w:rPr>
          <w:rFonts w:ascii="ＭＳ 明朝" w:eastAsia="ＭＳ 明朝" w:hAnsi="ＭＳ 明朝" w:cs="ＭＳ 明朝"/>
          <w:color w:val="000000"/>
          <w:sz w:val="18"/>
        </w:rPr>
      </w:pPr>
      <w:r w:rsidRPr="006806BF">
        <w:rPr>
          <w:rFonts w:ascii="ＭＳ 明朝" w:eastAsia="ＭＳ 明朝" w:hAnsi="ＭＳ 明朝" w:cs="ＭＳ 明朝" w:hint="eastAsia"/>
          <w:color w:val="000000"/>
          <w:sz w:val="18"/>
        </w:rPr>
        <w:lastRenderedPageBreak/>
        <w:t>◆希望車両の選択</w:t>
      </w:r>
      <w:r w:rsidRPr="006806BF">
        <w:rPr>
          <w:rFonts w:ascii="ＭＳ 明朝" w:eastAsia="ＭＳ 明朝" w:hAnsi="ＭＳ 明朝" w:cs="ＭＳ 明朝"/>
          <w:color w:val="000000"/>
          <w:sz w:val="18"/>
        </w:rPr>
        <w:tab/>
      </w:r>
      <w:r w:rsidRPr="006806BF">
        <w:rPr>
          <w:rFonts w:ascii="ＭＳ 明朝" w:eastAsia="ＭＳ 明朝" w:hAnsi="ＭＳ 明朝" w:cs="ＭＳ 明朝" w:hint="eastAsia"/>
          <w:color w:val="000000"/>
          <w:sz w:val="18"/>
        </w:rPr>
        <w:t>□バス（通常手配いただいているもの）　□</w:t>
      </w:r>
      <w:r w:rsidR="00666925">
        <w:rPr>
          <w:rFonts w:ascii="ＭＳ 明朝" w:eastAsia="ＭＳ 明朝" w:hAnsi="ＭＳ 明朝" w:cs="ＭＳ 明朝" w:hint="eastAsia"/>
          <w:color w:val="000000"/>
          <w:sz w:val="18"/>
        </w:rPr>
        <w:t>専用</w:t>
      </w:r>
      <w:r w:rsidRPr="006806BF">
        <w:rPr>
          <w:rFonts w:ascii="ＭＳ 明朝" w:eastAsia="ＭＳ 明朝" w:hAnsi="ＭＳ 明朝" w:cs="ＭＳ 明朝" w:hint="eastAsia"/>
          <w:color w:val="000000"/>
          <w:sz w:val="18"/>
        </w:rPr>
        <w:t>車（</w:t>
      </w:r>
      <w:r w:rsidR="00D16296" w:rsidRPr="006806BF">
        <w:rPr>
          <w:rFonts w:ascii="ＭＳ 明朝" w:eastAsia="ＭＳ 明朝" w:hAnsi="ＭＳ 明朝" w:cs="ＭＳ 明朝" w:hint="eastAsia"/>
          <w:color w:val="000000"/>
          <w:sz w:val="18"/>
        </w:rPr>
        <w:t>BMW車、最大7名乗り※運転席を除く場合、6名</w:t>
      </w:r>
      <w:r w:rsidRPr="006806BF">
        <w:rPr>
          <w:rFonts w:ascii="ＭＳ 明朝" w:eastAsia="ＭＳ 明朝" w:hAnsi="ＭＳ 明朝" w:cs="ＭＳ 明朝" w:hint="eastAsia"/>
          <w:color w:val="000000"/>
          <w:sz w:val="18"/>
        </w:rPr>
        <w:t>）</w:t>
      </w:r>
    </w:p>
    <w:p w14:paraId="1B0DE674" w14:textId="0A8A8A8C" w:rsidR="00A07BAE" w:rsidRPr="006806BF" w:rsidRDefault="00A07BAE" w:rsidP="00A07BAE">
      <w:pPr>
        <w:widowControl/>
        <w:spacing w:after="107"/>
        <w:ind w:left="-5" w:hanging="10"/>
        <w:jc w:val="left"/>
        <w:rPr>
          <w:rFonts w:ascii="ＭＳ 明朝" w:eastAsia="ＭＳ 明朝" w:hAnsi="ＭＳ 明朝" w:cs="ＭＳ 明朝"/>
          <w:color w:val="000000"/>
          <w:sz w:val="18"/>
        </w:rPr>
      </w:pPr>
      <w:r w:rsidRPr="006806BF">
        <w:rPr>
          <w:rFonts w:ascii="ＭＳ 明朝" w:eastAsia="ＭＳ 明朝" w:hAnsi="ＭＳ 明朝" w:cs="ＭＳ 明朝" w:hint="eastAsia"/>
          <w:color w:val="000000"/>
          <w:sz w:val="18"/>
        </w:rPr>
        <w:t>※</w:t>
      </w:r>
      <w:r w:rsidR="00600B90">
        <w:rPr>
          <w:rFonts w:ascii="ＭＳ 明朝" w:eastAsia="ＭＳ 明朝" w:hAnsi="ＭＳ 明朝" w:cs="ＭＳ 明朝" w:hint="eastAsia"/>
          <w:color w:val="000000"/>
          <w:sz w:val="18"/>
        </w:rPr>
        <w:t>専用</w:t>
      </w:r>
      <w:r w:rsidRPr="006806BF">
        <w:rPr>
          <w:rFonts w:ascii="ＭＳ 明朝" w:eastAsia="ＭＳ 明朝" w:hAnsi="ＭＳ 明朝" w:cs="ＭＳ 明朝" w:hint="eastAsia"/>
          <w:color w:val="000000"/>
          <w:sz w:val="18"/>
        </w:rPr>
        <w:t>車について：</w:t>
      </w:r>
    </w:p>
    <w:p w14:paraId="7F4EBDFD" w14:textId="67DEFFF1" w:rsidR="00A07BAE" w:rsidRPr="006806BF" w:rsidRDefault="00A07BAE" w:rsidP="005D70AB">
      <w:pPr>
        <w:widowControl/>
        <w:spacing w:after="107"/>
        <w:ind w:left="-5" w:hanging="10"/>
        <w:jc w:val="left"/>
        <w:rPr>
          <w:rFonts w:ascii="ＭＳ 明朝" w:eastAsia="ＭＳ 明朝" w:hAnsi="ＭＳ 明朝" w:cs="ＭＳ 明朝"/>
          <w:color w:val="000000"/>
          <w:sz w:val="18"/>
        </w:rPr>
      </w:pPr>
      <w:r w:rsidRPr="006806BF">
        <w:rPr>
          <w:rFonts w:ascii="ＭＳ 明朝" w:eastAsia="ＭＳ 明朝" w:hAnsi="ＭＳ 明朝" w:cs="ＭＳ 明朝" w:hint="eastAsia"/>
          <w:color w:val="000000"/>
          <w:sz w:val="18"/>
        </w:rPr>
        <w:t>-大阪・関西万博</w:t>
      </w:r>
      <w:r w:rsidR="005D70AB" w:rsidRPr="006806BF">
        <w:rPr>
          <w:rFonts w:ascii="ＭＳ 明朝" w:eastAsia="ＭＳ 明朝" w:hAnsi="ＭＳ 明朝" w:cs="ＭＳ 明朝" w:hint="eastAsia"/>
          <w:color w:val="000000"/>
          <w:sz w:val="18"/>
        </w:rPr>
        <w:t>開催</w:t>
      </w:r>
      <w:r w:rsidRPr="006806BF">
        <w:rPr>
          <w:rFonts w:ascii="ＭＳ 明朝" w:eastAsia="ＭＳ 明朝" w:hAnsi="ＭＳ 明朝" w:cs="ＭＳ 明朝" w:hint="eastAsia"/>
          <w:color w:val="000000"/>
          <w:sz w:val="18"/>
        </w:rPr>
        <w:t>期間中（2025</w:t>
      </w:r>
      <w:r w:rsidR="007E730E">
        <w:rPr>
          <w:rFonts w:ascii="ＭＳ 明朝" w:eastAsia="ＭＳ 明朝" w:hAnsi="ＭＳ 明朝" w:cs="ＭＳ 明朝" w:hint="eastAsia"/>
          <w:color w:val="000000"/>
          <w:sz w:val="18"/>
        </w:rPr>
        <w:t>年</w:t>
      </w:r>
      <w:r w:rsidRPr="006806BF">
        <w:rPr>
          <w:rFonts w:ascii="ＭＳ 明朝" w:eastAsia="ＭＳ 明朝" w:hAnsi="ＭＳ 明朝" w:cs="ＭＳ 明朝" w:hint="eastAsia"/>
          <w:color w:val="000000"/>
          <w:sz w:val="18"/>
        </w:rPr>
        <w:t>4</w:t>
      </w:r>
      <w:r w:rsidR="007E730E">
        <w:rPr>
          <w:rFonts w:ascii="ＭＳ 明朝" w:eastAsia="ＭＳ 明朝" w:hAnsi="ＭＳ 明朝" w:cs="ＭＳ 明朝" w:hint="eastAsia"/>
          <w:color w:val="000000"/>
          <w:sz w:val="18"/>
        </w:rPr>
        <w:t>月</w:t>
      </w:r>
      <w:r w:rsidRPr="006806BF">
        <w:rPr>
          <w:rFonts w:ascii="ＭＳ 明朝" w:eastAsia="ＭＳ 明朝" w:hAnsi="ＭＳ 明朝" w:cs="ＭＳ 明朝" w:hint="eastAsia"/>
          <w:color w:val="000000"/>
          <w:sz w:val="18"/>
        </w:rPr>
        <w:t>13</w:t>
      </w:r>
      <w:r w:rsidR="007E730E">
        <w:rPr>
          <w:rFonts w:ascii="ＭＳ 明朝" w:eastAsia="ＭＳ 明朝" w:hAnsi="ＭＳ 明朝" w:cs="ＭＳ 明朝" w:hint="eastAsia"/>
          <w:color w:val="000000"/>
          <w:sz w:val="18"/>
        </w:rPr>
        <w:t>日から10月13日まで</w:t>
      </w:r>
      <w:r w:rsidRPr="006806BF">
        <w:rPr>
          <w:rFonts w:ascii="ＭＳ 明朝" w:eastAsia="ＭＳ 明朝" w:hAnsi="ＭＳ 明朝" w:cs="ＭＳ 明朝" w:hint="eastAsia"/>
          <w:color w:val="000000"/>
          <w:sz w:val="18"/>
        </w:rPr>
        <w:t xml:space="preserve"> ）の</w:t>
      </w:r>
      <w:r w:rsidR="00740298">
        <w:rPr>
          <w:rFonts w:ascii="ＭＳ 明朝" w:eastAsia="ＭＳ 明朝" w:hAnsi="ＭＳ 明朝" w:cs="ＭＳ 明朝" w:hint="eastAsia"/>
          <w:color w:val="000000"/>
          <w:sz w:val="18"/>
        </w:rPr>
        <w:t>限定提供</w:t>
      </w:r>
      <w:r w:rsidRPr="006806BF">
        <w:rPr>
          <w:rFonts w:ascii="ＭＳ 明朝" w:eastAsia="ＭＳ 明朝" w:hAnsi="ＭＳ 明朝" w:cs="ＭＳ 明朝" w:hint="eastAsia"/>
          <w:color w:val="000000"/>
          <w:sz w:val="18"/>
        </w:rPr>
        <w:t>であるため、車両の使用料金はいただきません。</w:t>
      </w:r>
    </w:p>
    <w:p w14:paraId="0ADB888D" w14:textId="77777777" w:rsidR="00A07BAE" w:rsidRPr="006806BF" w:rsidRDefault="00A07BAE" w:rsidP="00A07BAE">
      <w:pPr>
        <w:widowControl/>
        <w:spacing w:after="107"/>
        <w:ind w:left="-5" w:hanging="10"/>
        <w:jc w:val="left"/>
        <w:rPr>
          <w:rFonts w:ascii="ＭＳ 明朝" w:eastAsia="ＭＳ 明朝" w:hAnsi="ＭＳ 明朝" w:cs="ＭＳ 明朝"/>
          <w:color w:val="000000"/>
          <w:sz w:val="18"/>
        </w:rPr>
      </w:pPr>
      <w:r w:rsidRPr="006806BF">
        <w:rPr>
          <w:rFonts w:ascii="ＭＳ 明朝" w:eastAsia="ＭＳ 明朝" w:hAnsi="ＭＳ 明朝" w:cs="ＭＳ 明朝" w:hint="eastAsia"/>
          <w:color w:val="000000"/>
          <w:sz w:val="18"/>
        </w:rPr>
        <w:t>-車両手配は、玉響受付でまとめて行います。</w:t>
      </w:r>
    </w:p>
    <w:p w14:paraId="23124398" w14:textId="1ADD5348" w:rsidR="00A07BAE" w:rsidRPr="006806BF" w:rsidRDefault="00A07BAE" w:rsidP="00A07BAE">
      <w:pPr>
        <w:widowControl/>
        <w:spacing w:after="107"/>
        <w:ind w:left="-5" w:hanging="10"/>
        <w:jc w:val="left"/>
        <w:rPr>
          <w:rFonts w:asciiTheme="minorEastAsia" w:hAnsiTheme="minorEastAsia"/>
          <w:sz w:val="18"/>
          <w:szCs w:val="18"/>
        </w:rPr>
      </w:pPr>
      <w:r w:rsidRPr="006806BF">
        <w:rPr>
          <w:rFonts w:asciiTheme="minorEastAsia" w:hAnsiTheme="minorEastAsia" w:hint="eastAsia"/>
          <w:sz w:val="18"/>
          <w:szCs w:val="18"/>
        </w:rPr>
        <w:t>-ターミナル＝スポット間の運転のみを提供</w:t>
      </w:r>
      <w:r w:rsidR="00C07A4B">
        <w:rPr>
          <w:rFonts w:asciiTheme="minorEastAsia" w:hAnsiTheme="minorEastAsia" w:hint="eastAsia"/>
          <w:sz w:val="18"/>
          <w:szCs w:val="18"/>
        </w:rPr>
        <w:t>し</w:t>
      </w:r>
      <w:r w:rsidRPr="006806BF">
        <w:rPr>
          <w:rFonts w:asciiTheme="minorEastAsia" w:hAnsiTheme="minorEastAsia" w:hint="eastAsia"/>
          <w:sz w:val="18"/>
          <w:szCs w:val="18"/>
        </w:rPr>
        <w:t>、</w:t>
      </w:r>
      <w:r w:rsidR="008F349D">
        <w:rPr>
          <w:rFonts w:asciiTheme="minorEastAsia" w:hAnsiTheme="minorEastAsia" w:hint="eastAsia"/>
          <w:sz w:val="18"/>
          <w:szCs w:val="18"/>
        </w:rPr>
        <w:t>ドアの開閉</w:t>
      </w:r>
      <w:r w:rsidR="00025EB8">
        <w:rPr>
          <w:rFonts w:asciiTheme="minorEastAsia" w:hAnsiTheme="minorEastAsia" w:hint="eastAsia"/>
          <w:sz w:val="18"/>
          <w:szCs w:val="18"/>
        </w:rPr>
        <w:t>や荷物の積み込み、積み下ろし等の車両運転以外のサービスは致しません</w:t>
      </w:r>
      <w:r w:rsidRPr="006806BF">
        <w:rPr>
          <w:rFonts w:asciiTheme="minorEastAsia" w:hAnsiTheme="minorEastAsia" w:hint="eastAsia"/>
          <w:sz w:val="18"/>
          <w:szCs w:val="18"/>
        </w:rPr>
        <w:t>。</w:t>
      </w:r>
    </w:p>
    <w:p w14:paraId="0EB7E4CE" w14:textId="77777777" w:rsidR="00A07BAE" w:rsidRPr="006806BF" w:rsidRDefault="00A07BAE" w:rsidP="00A07BAE">
      <w:pPr>
        <w:widowControl/>
        <w:spacing w:after="107"/>
        <w:ind w:left="-5" w:hanging="10"/>
        <w:jc w:val="left"/>
        <w:rPr>
          <w:rFonts w:asciiTheme="minorEastAsia" w:hAnsiTheme="minorEastAsia"/>
          <w:sz w:val="18"/>
          <w:szCs w:val="18"/>
        </w:rPr>
      </w:pPr>
      <w:r w:rsidRPr="006806BF">
        <w:rPr>
          <w:rFonts w:asciiTheme="minorEastAsia" w:hAnsiTheme="minorEastAsia" w:hint="eastAsia"/>
          <w:sz w:val="18"/>
          <w:szCs w:val="18"/>
        </w:rPr>
        <w:t>-車両は1台のみですので、同時間帯に複数の希望があった場合は、先着順とさせていただきます。</w:t>
      </w:r>
    </w:p>
    <w:p w14:paraId="3FD16A5C" w14:textId="77777777" w:rsidR="00A07BAE" w:rsidRPr="006806BF" w:rsidRDefault="00A07BAE" w:rsidP="00A07BAE">
      <w:pPr>
        <w:widowControl/>
        <w:spacing w:after="107"/>
        <w:ind w:left="-5" w:hanging="10"/>
        <w:jc w:val="left"/>
        <w:rPr>
          <w:rFonts w:asciiTheme="minorEastAsia" w:hAnsiTheme="minorEastAsia"/>
          <w:sz w:val="18"/>
          <w:szCs w:val="18"/>
        </w:rPr>
      </w:pPr>
      <w:r w:rsidRPr="006806BF">
        <w:rPr>
          <w:rFonts w:asciiTheme="minorEastAsia" w:hAnsiTheme="minorEastAsia" w:hint="eastAsia"/>
          <w:sz w:val="18"/>
          <w:szCs w:val="18"/>
        </w:rPr>
        <w:t>-使用車両：BMW X7 M60i（ガソリン車（ハイオク）)</w:t>
      </w:r>
    </w:p>
    <w:p w14:paraId="5FEA15C0" w14:textId="6AF73C53" w:rsidR="00A07BAE" w:rsidRPr="006806BF" w:rsidRDefault="00A07BAE" w:rsidP="00A07BAE">
      <w:pPr>
        <w:widowControl/>
        <w:spacing w:after="107"/>
        <w:ind w:left="-5" w:hanging="10"/>
        <w:jc w:val="left"/>
        <w:rPr>
          <w:rFonts w:asciiTheme="minorEastAsia" w:hAnsiTheme="minorEastAsia"/>
          <w:sz w:val="18"/>
          <w:szCs w:val="18"/>
        </w:rPr>
      </w:pPr>
      <w:r w:rsidRPr="006806BF">
        <w:rPr>
          <w:rFonts w:asciiTheme="minorEastAsia" w:hAnsiTheme="minorEastAsia" w:hint="eastAsia"/>
          <w:sz w:val="18"/>
          <w:szCs w:val="18"/>
        </w:rPr>
        <w:t>-車両整備</w:t>
      </w:r>
      <w:r w:rsidR="005F67D8">
        <w:rPr>
          <w:rFonts w:asciiTheme="minorEastAsia" w:hAnsiTheme="minorEastAsia" w:hint="eastAsia"/>
          <w:sz w:val="18"/>
          <w:szCs w:val="18"/>
        </w:rPr>
        <w:t>や運用</w:t>
      </w:r>
      <w:r w:rsidRPr="006806BF">
        <w:rPr>
          <w:rFonts w:asciiTheme="minorEastAsia" w:hAnsiTheme="minorEastAsia" w:hint="eastAsia"/>
          <w:sz w:val="18"/>
          <w:szCs w:val="18"/>
        </w:rPr>
        <w:t>等の状況により、ご予約いただいていても、通常のランプバスの手配となる可能性がございます。</w:t>
      </w:r>
    </w:p>
    <w:p w14:paraId="733BA61C" w14:textId="6DEFD68B" w:rsidR="00A07BAE" w:rsidRPr="006806BF" w:rsidRDefault="00A07BAE" w:rsidP="00A07BAE">
      <w:pPr>
        <w:widowControl/>
        <w:spacing w:after="107"/>
        <w:ind w:left="-5" w:hanging="10"/>
        <w:jc w:val="left"/>
        <w:rPr>
          <w:rFonts w:asciiTheme="minorEastAsia" w:hAnsiTheme="minorEastAsia"/>
          <w:sz w:val="18"/>
          <w:szCs w:val="18"/>
        </w:rPr>
      </w:pPr>
      <w:r w:rsidRPr="006806BF">
        <w:rPr>
          <w:rFonts w:asciiTheme="minorEastAsia" w:hAnsiTheme="minorEastAsia" w:hint="eastAsia"/>
          <w:sz w:val="18"/>
          <w:szCs w:val="18"/>
        </w:rPr>
        <w:t>-お申込完了以降のご変更・キャンセルの場合は、通常のランプバス同様に、南海バス空港営業所にご連絡願います。（TEL 072-456-7113 ／ FAX 072-456-7115）</w:t>
      </w:r>
    </w:p>
    <w:p w14:paraId="526073EF" w14:textId="77777777" w:rsidR="00A07BAE" w:rsidRPr="006806BF" w:rsidRDefault="00A07BAE" w:rsidP="00A07BAE">
      <w:pPr>
        <w:widowControl/>
        <w:spacing w:after="107"/>
        <w:ind w:left="-5" w:hanging="10"/>
        <w:jc w:val="left"/>
        <w:rPr>
          <w:rFonts w:ascii="ＭＳ 明朝" w:eastAsia="ＭＳ 明朝" w:hAnsi="ＭＳ 明朝" w:cs="ＭＳ 明朝"/>
          <w:b/>
          <w:bCs/>
          <w:color w:val="000000"/>
          <w:sz w:val="18"/>
        </w:rPr>
      </w:pPr>
      <w:r w:rsidRPr="006806BF">
        <w:rPr>
          <w:rFonts w:ascii="ＭＳ 明朝" w:eastAsia="ＭＳ 明朝" w:hAnsi="ＭＳ 明朝" w:cs="ＭＳ 明朝" w:hint="eastAsia"/>
          <w:b/>
          <w:bCs/>
          <w:color w:val="000000"/>
          <w:sz w:val="18"/>
        </w:rPr>
        <w:t>※バスを選択いただいた場合は、通常通りの料金及び各社での手配お願いいたします。</w:t>
      </w:r>
    </w:p>
    <w:p w14:paraId="08DD0ACF" w14:textId="77777777" w:rsidR="00D14875" w:rsidRPr="006806BF" w:rsidRDefault="00D14875" w:rsidP="00DA0CEC">
      <w:pPr>
        <w:widowControl/>
        <w:spacing w:after="165"/>
        <w:jc w:val="left"/>
        <w:rPr>
          <w:rFonts w:ascii="ＭＳ 明朝" w:eastAsia="ＭＳ 明朝" w:hAnsi="ＭＳ 明朝" w:cs="ＭＳ 明朝"/>
          <w:color w:val="000000"/>
        </w:rPr>
      </w:pPr>
    </w:p>
    <w:p w14:paraId="3672769B" w14:textId="22F45941" w:rsidR="00A36CE6" w:rsidRPr="006806BF" w:rsidRDefault="00A36CE6" w:rsidP="00D14875">
      <w:pPr>
        <w:widowControl/>
        <w:jc w:val="left"/>
        <w:rPr>
          <w:rFonts w:asciiTheme="minorEastAsia" w:hAnsiTheme="minorEastAsia"/>
          <w:color w:val="000000" w:themeColor="text1"/>
          <w:sz w:val="18"/>
          <w:szCs w:val="18"/>
        </w:rPr>
      </w:pPr>
    </w:p>
    <w:p w14:paraId="63C4964C" w14:textId="6B16CCCD" w:rsidR="00B70C26" w:rsidRPr="006806BF" w:rsidRDefault="00B70C26">
      <w:pPr>
        <w:widowControl/>
        <w:jc w:val="left"/>
        <w:rPr>
          <w:rFonts w:asciiTheme="minorEastAsia" w:hAnsiTheme="minorEastAsia"/>
          <w:color w:val="000000" w:themeColor="text1"/>
          <w:sz w:val="18"/>
          <w:szCs w:val="18"/>
        </w:rPr>
      </w:pPr>
    </w:p>
    <w:sectPr w:rsidR="00B70C26" w:rsidRPr="006806BF" w:rsidSect="007159B3">
      <w:pgSz w:w="11906" w:h="16838"/>
      <w:pgMar w:top="737" w:right="1247" w:bottom="73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EEC3F" w14:textId="77777777" w:rsidR="00C772D4" w:rsidRDefault="00C772D4" w:rsidP="00D56636">
      <w:r>
        <w:separator/>
      </w:r>
    </w:p>
  </w:endnote>
  <w:endnote w:type="continuationSeparator" w:id="0">
    <w:p w14:paraId="462EA302" w14:textId="77777777" w:rsidR="00C772D4" w:rsidRDefault="00C772D4" w:rsidP="00D56636">
      <w:r>
        <w:continuationSeparator/>
      </w:r>
    </w:p>
  </w:endnote>
  <w:endnote w:type="continuationNotice" w:id="1">
    <w:p w14:paraId="0A1A82FD" w14:textId="77777777" w:rsidR="00C772D4" w:rsidRDefault="00C77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1A972" w14:textId="77777777" w:rsidR="00C772D4" w:rsidRDefault="00C772D4" w:rsidP="00D56636">
      <w:r>
        <w:separator/>
      </w:r>
    </w:p>
  </w:footnote>
  <w:footnote w:type="continuationSeparator" w:id="0">
    <w:p w14:paraId="35E8BE39" w14:textId="77777777" w:rsidR="00C772D4" w:rsidRDefault="00C772D4" w:rsidP="00D56636">
      <w:r>
        <w:continuationSeparator/>
      </w:r>
    </w:p>
  </w:footnote>
  <w:footnote w:type="continuationNotice" w:id="1">
    <w:p w14:paraId="06C2A58E" w14:textId="77777777" w:rsidR="00C772D4" w:rsidRDefault="00C772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5452"/>
    <w:multiLevelType w:val="hybridMultilevel"/>
    <w:tmpl w:val="2A92749E"/>
    <w:lvl w:ilvl="0" w:tplc="0164B75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1E3F33"/>
    <w:multiLevelType w:val="hybridMultilevel"/>
    <w:tmpl w:val="5E7E9E1A"/>
    <w:lvl w:ilvl="0" w:tplc="D0504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533DDD"/>
    <w:multiLevelType w:val="hybridMultilevel"/>
    <w:tmpl w:val="1F381B50"/>
    <w:lvl w:ilvl="0" w:tplc="E2627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FC2F97"/>
    <w:multiLevelType w:val="hybridMultilevel"/>
    <w:tmpl w:val="BD6A3560"/>
    <w:lvl w:ilvl="0" w:tplc="B798B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D222A"/>
    <w:multiLevelType w:val="hybridMultilevel"/>
    <w:tmpl w:val="AEEAB830"/>
    <w:lvl w:ilvl="0" w:tplc="B798BAEE">
      <w:start w:val="1"/>
      <w:numFmt w:val="decimalEnclosedCircle"/>
      <w:lvlText w:val="%1"/>
      <w:lvlJc w:val="left"/>
      <w:pPr>
        <w:ind w:left="360" w:hanging="360"/>
      </w:pPr>
      <w:rPr>
        <w:rFonts w:hint="default"/>
      </w:rPr>
    </w:lvl>
    <w:lvl w:ilvl="1" w:tplc="9A40302C">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C33D77"/>
    <w:multiLevelType w:val="hybridMultilevel"/>
    <w:tmpl w:val="C8C25F08"/>
    <w:lvl w:ilvl="0" w:tplc="B798B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F745FF"/>
    <w:multiLevelType w:val="hybridMultilevel"/>
    <w:tmpl w:val="0F860B7E"/>
    <w:lvl w:ilvl="0" w:tplc="5F3A9ADE">
      <w:start w:val="1"/>
      <w:numFmt w:val="bullet"/>
      <w:lvlText w:val="✓"/>
      <w:lvlJc w:val="left"/>
      <w:pPr>
        <w:ind w:left="2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2603548">
      <w:start w:val="1"/>
      <w:numFmt w:val="bullet"/>
      <w:lvlText w:val="o"/>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F10E55C">
      <w:start w:val="1"/>
      <w:numFmt w:val="bullet"/>
      <w:lvlText w:val="▪"/>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EF247AE">
      <w:start w:val="1"/>
      <w:numFmt w:val="bullet"/>
      <w:lvlText w:val="•"/>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940D412">
      <w:start w:val="1"/>
      <w:numFmt w:val="bullet"/>
      <w:lvlText w:val="o"/>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132C70C">
      <w:start w:val="1"/>
      <w:numFmt w:val="bullet"/>
      <w:lvlText w:val="▪"/>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B886CEA">
      <w:start w:val="1"/>
      <w:numFmt w:val="bullet"/>
      <w:lvlText w:val="•"/>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D82AA2E">
      <w:start w:val="1"/>
      <w:numFmt w:val="bullet"/>
      <w:lvlText w:val="o"/>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00E250C">
      <w:start w:val="1"/>
      <w:numFmt w:val="bullet"/>
      <w:lvlText w:val="▪"/>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D9B7B84"/>
    <w:multiLevelType w:val="hybridMultilevel"/>
    <w:tmpl w:val="CD3CEF2A"/>
    <w:lvl w:ilvl="0" w:tplc="D6BE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6118439">
    <w:abstractNumId w:val="4"/>
  </w:num>
  <w:num w:numId="2" w16cid:durableId="684984603">
    <w:abstractNumId w:val="5"/>
  </w:num>
  <w:num w:numId="3" w16cid:durableId="243730356">
    <w:abstractNumId w:val="2"/>
  </w:num>
  <w:num w:numId="4" w16cid:durableId="836116625">
    <w:abstractNumId w:val="3"/>
  </w:num>
  <w:num w:numId="5" w16cid:durableId="1525359008">
    <w:abstractNumId w:val="0"/>
  </w:num>
  <w:num w:numId="6" w16cid:durableId="1840537481">
    <w:abstractNumId w:val="1"/>
  </w:num>
  <w:num w:numId="7" w16cid:durableId="998582687">
    <w:abstractNumId w:val="7"/>
  </w:num>
  <w:num w:numId="8" w16cid:durableId="2034458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F4"/>
    <w:rsid w:val="000008BD"/>
    <w:rsid w:val="000069C7"/>
    <w:rsid w:val="000109AF"/>
    <w:rsid w:val="00010BC9"/>
    <w:rsid w:val="00022F55"/>
    <w:rsid w:val="00025EB8"/>
    <w:rsid w:val="0002680A"/>
    <w:rsid w:val="00031E04"/>
    <w:rsid w:val="00037EBF"/>
    <w:rsid w:val="00055671"/>
    <w:rsid w:val="00063C8E"/>
    <w:rsid w:val="00064ABD"/>
    <w:rsid w:val="000652B4"/>
    <w:rsid w:val="000806E9"/>
    <w:rsid w:val="00080879"/>
    <w:rsid w:val="00083710"/>
    <w:rsid w:val="00090921"/>
    <w:rsid w:val="000A13A0"/>
    <w:rsid w:val="000A1431"/>
    <w:rsid w:val="000A1492"/>
    <w:rsid w:val="000A49D6"/>
    <w:rsid w:val="000B2CC8"/>
    <w:rsid w:val="000B3379"/>
    <w:rsid w:val="000B5641"/>
    <w:rsid w:val="000C0923"/>
    <w:rsid w:val="000C3583"/>
    <w:rsid w:val="000C78F3"/>
    <w:rsid w:val="000E0856"/>
    <w:rsid w:val="000E17F8"/>
    <w:rsid w:val="000E53C9"/>
    <w:rsid w:val="000E70A5"/>
    <w:rsid w:val="000E7764"/>
    <w:rsid w:val="000F1A5D"/>
    <w:rsid w:val="000F3533"/>
    <w:rsid w:val="000F4A83"/>
    <w:rsid w:val="00110508"/>
    <w:rsid w:val="00112CEA"/>
    <w:rsid w:val="00117901"/>
    <w:rsid w:val="001236C1"/>
    <w:rsid w:val="00124662"/>
    <w:rsid w:val="00125321"/>
    <w:rsid w:val="00126246"/>
    <w:rsid w:val="001300AC"/>
    <w:rsid w:val="0013449E"/>
    <w:rsid w:val="0013709A"/>
    <w:rsid w:val="001412BC"/>
    <w:rsid w:val="00142E66"/>
    <w:rsid w:val="00150D24"/>
    <w:rsid w:val="0015327C"/>
    <w:rsid w:val="00157B4B"/>
    <w:rsid w:val="00163BE1"/>
    <w:rsid w:val="00171CBD"/>
    <w:rsid w:val="001804E2"/>
    <w:rsid w:val="001805FB"/>
    <w:rsid w:val="001823B6"/>
    <w:rsid w:val="0018248E"/>
    <w:rsid w:val="00182E21"/>
    <w:rsid w:val="00185C4A"/>
    <w:rsid w:val="001A06D4"/>
    <w:rsid w:val="001A5550"/>
    <w:rsid w:val="001C4154"/>
    <w:rsid w:val="001D07F4"/>
    <w:rsid w:val="001D0A2A"/>
    <w:rsid w:val="001D5CB8"/>
    <w:rsid w:val="001E4B1C"/>
    <w:rsid w:val="001E7BC4"/>
    <w:rsid w:val="001F276C"/>
    <w:rsid w:val="001F63C7"/>
    <w:rsid w:val="001F6827"/>
    <w:rsid w:val="002078ED"/>
    <w:rsid w:val="00211C31"/>
    <w:rsid w:val="00231B74"/>
    <w:rsid w:val="00235819"/>
    <w:rsid w:val="00246C0E"/>
    <w:rsid w:val="002510CA"/>
    <w:rsid w:val="002517EC"/>
    <w:rsid w:val="00252AA5"/>
    <w:rsid w:val="0025640C"/>
    <w:rsid w:val="00260CC1"/>
    <w:rsid w:val="00265475"/>
    <w:rsid w:val="00270C99"/>
    <w:rsid w:val="00273EC3"/>
    <w:rsid w:val="00286C79"/>
    <w:rsid w:val="002938E8"/>
    <w:rsid w:val="00294615"/>
    <w:rsid w:val="002A231E"/>
    <w:rsid w:val="002A317B"/>
    <w:rsid w:val="002A320A"/>
    <w:rsid w:val="002B245D"/>
    <w:rsid w:val="002C1496"/>
    <w:rsid w:val="002C710A"/>
    <w:rsid w:val="002E36AF"/>
    <w:rsid w:val="002E70E7"/>
    <w:rsid w:val="002F10F8"/>
    <w:rsid w:val="002F1599"/>
    <w:rsid w:val="002F1BCA"/>
    <w:rsid w:val="002F2033"/>
    <w:rsid w:val="002F3EEF"/>
    <w:rsid w:val="002F7139"/>
    <w:rsid w:val="003042AF"/>
    <w:rsid w:val="003069BA"/>
    <w:rsid w:val="0032141B"/>
    <w:rsid w:val="00323AA2"/>
    <w:rsid w:val="00323B9D"/>
    <w:rsid w:val="0032510B"/>
    <w:rsid w:val="00325B34"/>
    <w:rsid w:val="00326BF2"/>
    <w:rsid w:val="00337AC6"/>
    <w:rsid w:val="00357FB0"/>
    <w:rsid w:val="00366AB6"/>
    <w:rsid w:val="003806C2"/>
    <w:rsid w:val="00381A41"/>
    <w:rsid w:val="003848A9"/>
    <w:rsid w:val="0038514B"/>
    <w:rsid w:val="00386EC8"/>
    <w:rsid w:val="00387584"/>
    <w:rsid w:val="003951C3"/>
    <w:rsid w:val="003952C1"/>
    <w:rsid w:val="00395BD7"/>
    <w:rsid w:val="003A6BEA"/>
    <w:rsid w:val="003B549D"/>
    <w:rsid w:val="003C32D1"/>
    <w:rsid w:val="003D051C"/>
    <w:rsid w:val="003D0AD9"/>
    <w:rsid w:val="003D39EC"/>
    <w:rsid w:val="003D3FEB"/>
    <w:rsid w:val="003D4469"/>
    <w:rsid w:val="003D6A7A"/>
    <w:rsid w:val="003E144B"/>
    <w:rsid w:val="003E350D"/>
    <w:rsid w:val="003E4CB5"/>
    <w:rsid w:val="003E7626"/>
    <w:rsid w:val="003F392A"/>
    <w:rsid w:val="00401797"/>
    <w:rsid w:val="00420B21"/>
    <w:rsid w:val="00423E80"/>
    <w:rsid w:val="00425416"/>
    <w:rsid w:val="004270C0"/>
    <w:rsid w:val="0043731F"/>
    <w:rsid w:val="00444B0D"/>
    <w:rsid w:val="00444DC8"/>
    <w:rsid w:val="004452AB"/>
    <w:rsid w:val="00446785"/>
    <w:rsid w:val="00452301"/>
    <w:rsid w:val="00456519"/>
    <w:rsid w:val="004606B8"/>
    <w:rsid w:val="00461477"/>
    <w:rsid w:val="004615D2"/>
    <w:rsid w:val="00462837"/>
    <w:rsid w:val="00472C48"/>
    <w:rsid w:val="004745DC"/>
    <w:rsid w:val="00477C65"/>
    <w:rsid w:val="00483611"/>
    <w:rsid w:val="004849B2"/>
    <w:rsid w:val="00485A47"/>
    <w:rsid w:val="00486A93"/>
    <w:rsid w:val="00491987"/>
    <w:rsid w:val="004924C5"/>
    <w:rsid w:val="00493758"/>
    <w:rsid w:val="00497041"/>
    <w:rsid w:val="004A0772"/>
    <w:rsid w:val="004A2F01"/>
    <w:rsid w:val="004B2151"/>
    <w:rsid w:val="004B3D10"/>
    <w:rsid w:val="004C5C42"/>
    <w:rsid w:val="004C67DB"/>
    <w:rsid w:val="004C735C"/>
    <w:rsid w:val="004D06E1"/>
    <w:rsid w:val="004D1E66"/>
    <w:rsid w:val="004D3211"/>
    <w:rsid w:val="004E551B"/>
    <w:rsid w:val="004F0A9D"/>
    <w:rsid w:val="004F1410"/>
    <w:rsid w:val="004F4A2A"/>
    <w:rsid w:val="005005DF"/>
    <w:rsid w:val="005020E6"/>
    <w:rsid w:val="00506BA6"/>
    <w:rsid w:val="0050799C"/>
    <w:rsid w:val="005133FF"/>
    <w:rsid w:val="00514EA7"/>
    <w:rsid w:val="00516BBE"/>
    <w:rsid w:val="00520412"/>
    <w:rsid w:val="00526ACA"/>
    <w:rsid w:val="00527F54"/>
    <w:rsid w:val="0053450A"/>
    <w:rsid w:val="00543C26"/>
    <w:rsid w:val="00554230"/>
    <w:rsid w:val="005601EB"/>
    <w:rsid w:val="00561902"/>
    <w:rsid w:val="00565102"/>
    <w:rsid w:val="00574FC9"/>
    <w:rsid w:val="005808C0"/>
    <w:rsid w:val="00583C29"/>
    <w:rsid w:val="00592845"/>
    <w:rsid w:val="00594CBE"/>
    <w:rsid w:val="005B17EA"/>
    <w:rsid w:val="005B2835"/>
    <w:rsid w:val="005B51DF"/>
    <w:rsid w:val="005B5204"/>
    <w:rsid w:val="005B6359"/>
    <w:rsid w:val="005B7CAF"/>
    <w:rsid w:val="005C603C"/>
    <w:rsid w:val="005C72CC"/>
    <w:rsid w:val="005D0752"/>
    <w:rsid w:val="005D1A2A"/>
    <w:rsid w:val="005D20B0"/>
    <w:rsid w:val="005D2C4F"/>
    <w:rsid w:val="005D3D83"/>
    <w:rsid w:val="005D6D50"/>
    <w:rsid w:val="005D70AB"/>
    <w:rsid w:val="005E2B59"/>
    <w:rsid w:val="005E4826"/>
    <w:rsid w:val="005F291E"/>
    <w:rsid w:val="005F3427"/>
    <w:rsid w:val="005F3C03"/>
    <w:rsid w:val="005F3FED"/>
    <w:rsid w:val="005F6499"/>
    <w:rsid w:val="005F67D8"/>
    <w:rsid w:val="00600B90"/>
    <w:rsid w:val="006027C2"/>
    <w:rsid w:val="00606E0F"/>
    <w:rsid w:val="00607164"/>
    <w:rsid w:val="006151C3"/>
    <w:rsid w:val="00616B25"/>
    <w:rsid w:val="00624152"/>
    <w:rsid w:val="00633A7B"/>
    <w:rsid w:val="00636493"/>
    <w:rsid w:val="006369A4"/>
    <w:rsid w:val="00662C56"/>
    <w:rsid w:val="00666925"/>
    <w:rsid w:val="00671F06"/>
    <w:rsid w:val="00672E97"/>
    <w:rsid w:val="006738C1"/>
    <w:rsid w:val="006806BF"/>
    <w:rsid w:val="00687B83"/>
    <w:rsid w:val="006A342E"/>
    <w:rsid w:val="006B004C"/>
    <w:rsid w:val="006B4CF4"/>
    <w:rsid w:val="006C2CE6"/>
    <w:rsid w:val="006C492B"/>
    <w:rsid w:val="006D6690"/>
    <w:rsid w:val="006D75A2"/>
    <w:rsid w:val="006E123C"/>
    <w:rsid w:val="006E1B72"/>
    <w:rsid w:val="006E6183"/>
    <w:rsid w:val="006E6DA6"/>
    <w:rsid w:val="006F05EE"/>
    <w:rsid w:val="0070082F"/>
    <w:rsid w:val="00701719"/>
    <w:rsid w:val="007030FE"/>
    <w:rsid w:val="007125E2"/>
    <w:rsid w:val="007159B3"/>
    <w:rsid w:val="00720CF8"/>
    <w:rsid w:val="00723652"/>
    <w:rsid w:val="007255A7"/>
    <w:rsid w:val="007278B3"/>
    <w:rsid w:val="00727AF0"/>
    <w:rsid w:val="0073595C"/>
    <w:rsid w:val="007373D8"/>
    <w:rsid w:val="00740298"/>
    <w:rsid w:val="00740F93"/>
    <w:rsid w:val="00744514"/>
    <w:rsid w:val="007448CD"/>
    <w:rsid w:val="00745C4F"/>
    <w:rsid w:val="0075312E"/>
    <w:rsid w:val="007570F7"/>
    <w:rsid w:val="00757E08"/>
    <w:rsid w:val="0076639A"/>
    <w:rsid w:val="0078440D"/>
    <w:rsid w:val="00786DD3"/>
    <w:rsid w:val="00791DA2"/>
    <w:rsid w:val="00794BCD"/>
    <w:rsid w:val="007952B9"/>
    <w:rsid w:val="007A055B"/>
    <w:rsid w:val="007A55EA"/>
    <w:rsid w:val="007C0BC2"/>
    <w:rsid w:val="007C14DA"/>
    <w:rsid w:val="007C2DE3"/>
    <w:rsid w:val="007C2E0C"/>
    <w:rsid w:val="007D096C"/>
    <w:rsid w:val="007D2A85"/>
    <w:rsid w:val="007E0F43"/>
    <w:rsid w:val="007E3667"/>
    <w:rsid w:val="007E730E"/>
    <w:rsid w:val="007F0194"/>
    <w:rsid w:val="0080274F"/>
    <w:rsid w:val="00803E15"/>
    <w:rsid w:val="0080412C"/>
    <w:rsid w:val="00804994"/>
    <w:rsid w:val="00807E00"/>
    <w:rsid w:val="00807FDC"/>
    <w:rsid w:val="00821284"/>
    <w:rsid w:val="00831E52"/>
    <w:rsid w:val="008326C3"/>
    <w:rsid w:val="00833644"/>
    <w:rsid w:val="008410B7"/>
    <w:rsid w:val="008548C3"/>
    <w:rsid w:val="00854B27"/>
    <w:rsid w:val="00854BDA"/>
    <w:rsid w:val="00865B1D"/>
    <w:rsid w:val="00876567"/>
    <w:rsid w:val="008823A2"/>
    <w:rsid w:val="008825CE"/>
    <w:rsid w:val="00891F9E"/>
    <w:rsid w:val="00893CD1"/>
    <w:rsid w:val="008952AA"/>
    <w:rsid w:val="008A2F10"/>
    <w:rsid w:val="008A41F7"/>
    <w:rsid w:val="008A4E33"/>
    <w:rsid w:val="008A7333"/>
    <w:rsid w:val="008A7E4F"/>
    <w:rsid w:val="008B201C"/>
    <w:rsid w:val="008B4084"/>
    <w:rsid w:val="008B4CC9"/>
    <w:rsid w:val="008B6492"/>
    <w:rsid w:val="008C257D"/>
    <w:rsid w:val="008C79A1"/>
    <w:rsid w:val="008D4588"/>
    <w:rsid w:val="008D4F04"/>
    <w:rsid w:val="008E03BE"/>
    <w:rsid w:val="008F349D"/>
    <w:rsid w:val="008F4800"/>
    <w:rsid w:val="00903CD9"/>
    <w:rsid w:val="00903DAA"/>
    <w:rsid w:val="00940966"/>
    <w:rsid w:val="009436C0"/>
    <w:rsid w:val="00944F78"/>
    <w:rsid w:val="00952B79"/>
    <w:rsid w:val="00955B5A"/>
    <w:rsid w:val="009569F0"/>
    <w:rsid w:val="00957C7A"/>
    <w:rsid w:val="009724B1"/>
    <w:rsid w:val="0097336B"/>
    <w:rsid w:val="00980D95"/>
    <w:rsid w:val="00985F6D"/>
    <w:rsid w:val="00990DE2"/>
    <w:rsid w:val="0099767A"/>
    <w:rsid w:val="009A6B87"/>
    <w:rsid w:val="009B02BA"/>
    <w:rsid w:val="009B0B67"/>
    <w:rsid w:val="009B527E"/>
    <w:rsid w:val="009B6A9B"/>
    <w:rsid w:val="009C0129"/>
    <w:rsid w:val="009C1958"/>
    <w:rsid w:val="009C41B8"/>
    <w:rsid w:val="009D4B30"/>
    <w:rsid w:val="009D5431"/>
    <w:rsid w:val="009E1A71"/>
    <w:rsid w:val="009E1B6F"/>
    <w:rsid w:val="009E6AEB"/>
    <w:rsid w:val="009F1943"/>
    <w:rsid w:val="00A013DC"/>
    <w:rsid w:val="00A01E2C"/>
    <w:rsid w:val="00A021D2"/>
    <w:rsid w:val="00A072AA"/>
    <w:rsid w:val="00A07BAE"/>
    <w:rsid w:val="00A128EC"/>
    <w:rsid w:val="00A1627A"/>
    <w:rsid w:val="00A2411C"/>
    <w:rsid w:val="00A246B8"/>
    <w:rsid w:val="00A253D2"/>
    <w:rsid w:val="00A2772B"/>
    <w:rsid w:val="00A27ED8"/>
    <w:rsid w:val="00A36CE6"/>
    <w:rsid w:val="00A37EB8"/>
    <w:rsid w:val="00A44BBF"/>
    <w:rsid w:val="00A51743"/>
    <w:rsid w:val="00A554B6"/>
    <w:rsid w:val="00A56277"/>
    <w:rsid w:val="00A72CB9"/>
    <w:rsid w:val="00A731A9"/>
    <w:rsid w:val="00A772F1"/>
    <w:rsid w:val="00A824E8"/>
    <w:rsid w:val="00A83372"/>
    <w:rsid w:val="00A84F9F"/>
    <w:rsid w:val="00A92EF4"/>
    <w:rsid w:val="00A9722D"/>
    <w:rsid w:val="00AB426D"/>
    <w:rsid w:val="00AC3C99"/>
    <w:rsid w:val="00AC4BE7"/>
    <w:rsid w:val="00AC73AD"/>
    <w:rsid w:val="00AE0B35"/>
    <w:rsid w:val="00AE2D47"/>
    <w:rsid w:val="00AE3481"/>
    <w:rsid w:val="00AE75D6"/>
    <w:rsid w:val="00B00B39"/>
    <w:rsid w:val="00B1484D"/>
    <w:rsid w:val="00B17920"/>
    <w:rsid w:val="00B17D5B"/>
    <w:rsid w:val="00B311D8"/>
    <w:rsid w:val="00B4048B"/>
    <w:rsid w:val="00B41309"/>
    <w:rsid w:val="00B417CF"/>
    <w:rsid w:val="00B45ECD"/>
    <w:rsid w:val="00B52BD5"/>
    <w:rsid w:val="00B577F1"/>
    <w:rsid w:val="00B61746"/>
    <w:rsid w:val="00B619FE"/>
    <w:rsid w:val="00B637A1"/>
    <w:rsid w:val="00B70C26"/>
    <w:rsid w:val="00B7514A"/>
    <w:rsid w:val="00B8102D"/>
    <w:rsid w:val="00B844A8"/>
    <w:rsid w:val="00B860E3"/>
    <w:rsid w:val="00B931D0"/>
    <w:rsid w:val="00B975E7"/>
    <w:rsid w:val="00BA237B"/>
    <w:rsid w:val="00BA5D02"/>
    <w:rsid w:val="00BB58FA"/>
    <w:rsid w:val="00BB6042"/>
    <w:rsid w:val="00BB64B9"/>
    <w:rsid w:val="00BB6C44"/>
    <w:rsid w:val="00BB6E3A"/>
    <w:rsid w:val="00BC1B6C"/>
    <w:rsid w:val="00BC2F70"/>
    <w:rsid w:val="00BC6895"/>
    <w:rsid w:val="00BE4F4E"/>
    <w:rsid w:val="00BF1849"/>
    <w:rsid w:val="00BF18EC"/>
    <w:rsid w:val="00BF24C2"/>
    <w:rsid w:val="00C07288"/>
    <w:rsid w:val="00C073B7"/>
    <w:rsid w:val="00C07A4B"/>
    <w:rsid w:val="00C10FC8"/>
    <w:rsid w:val="00C23F55"/>
    <w:rsid w:val="00C25EA5"/>
    <w:rsid w:val="00C40A26"/>
    <w:rsid w:val="00C468FE"/>
    <w:rsid w:val="00C52085"/>
    <w:rsid w:val="00C533C4"/>
    <w:rsid w:val="00C53CD6"/>
    <w:rsid w:val="00C602F4"/>
    <w:rsid w:val="00C60E8B"/>
    <w:rsid w:val="00C620EB"/>
    <w:rsid w:val="00C6355A"/>
    <w:rsid w:val="00C63D5C"/>
    <w:rsid w:val="00C772D4"/>
    <w:rsid w:val="00C80FF1"/>
    <w:rsid w:val="00C81BD4"/>
    <w:rsid w:val="00C86013"/>
    <w:rsid w:val="00C94847"/>
    <w:rsid w:val="00C959DA"/>
    <w:rsid w:val="00CA1C3E"/>
    <w:rsid w:val="00CA5467"/>
    <w:rsid w:val="00CA58DA"/>
    <w:rsid w:val="00CB3911"/>
    <w:rsid w:val="00CB7906"/>
    <w:rsid w:val="00CC138C"/>
    <w:rsid w:val="00CC724D"/>
    <w:rsid w:val="00CD5467"/>
    <w:rsid w:val="00CE09BA"/>
    <w:rsid w:val="00CF5AFB"/>
    <w:rsid w:val="00D01B50"/>
    <w:rsid w:val="00D11D35"/>
    <w:rsid w:val="00D12A9A"/>
    <w:rsid w:val="00D14875"/>
    <w:rsid w:val="00D16296"/>
    <w:rsid w:val="00D23B2F"/>
    <w:rsid w:val="00D2743B"/>
    <w:rsid w:val="00D42D33"/>
    <w:rsid w:val="00D517E7"/>
    <w:rsid w:val="00D5310E"/>
    <w:rsid w:val="00D54CF2"/>
    <w:rsid w:val="00D56636"/>
    <w:rsid w:val="00D654DB"/>
    <w:rsid w:val="00D704B5"/>
    <w:rsid w:val="00D7206F"/>
    <w:rsid w:val="00D74BF3"/>
    <w:rsid w:val="00D7595F"/>
    <w:rsid w:val="00D81C0C"/>
    <w:rsid w:val="00D824A8"/>
    <w:rsid w:val="00D83633"/>
    <w:rsid w:val="00D83A1A"/>
    <w:rsid w:val="00D83E11"/>
    <w:rsid w:val="00D876EC"/>
    <w:rsid w:val="00D93FE7"/>
    <w:rsid w:val="00D941EB"/>
    <w:rsid w:val="00DA0CEC"/>
    <w:rsid w:val="00DA3190"/>
    <w:rsid w:val="00DA7864"/>
    <w:rsid w:val="00DB3799"/>
    <w:rsid w:val="00DB3872"/>
    <w:rsid w:val="00DC45D6"/>
    <w:rsid w:val="00DD387A"/>
    <w:rsid w:val="00DD66CE"/>
    <w:rsid w:val="00DD7A26"/>
    <w:rsid w:val="00DE3DE5"/>
    <w:rsid w:val="00DE7302"/>
    <w:rsid w:val="00DF02E5"/>
    <w:rsid w:val="00DF1D5D"/>
    <w:rsid w:val="00DF227D"/>
    <w:rsid w:val="00E02D45"/>
    <w:rsid w:val="00E07C52"/>
    <w:rsid w:val="00E15855"/>
    <w:rsid w:val="00E17025"/>
    <w:rsid w:val="00E209BA"/>
    <w:rsid w:val="00E22B29"/>
    <w:rsid w:val="00E2707F"/>
    <w:rsid w:val="00E31417"/>
    <w:rsid w:val="00E52463"/>
    <w:rsid w:val="00E62903"/>
    <w:rsid w:val="00E62CF3"/>
    <w:rsid w:val="00E65962"/>
    <w:rsid w:val="00E66396"/>
    <w:rsid w:val="00E702F6"/>
    <w:rsid w:val="00E75799"/>
    <w:rsid w:val="00E76C09"/>
    <w:rsid w:val="00E80373"/>
    <w:rsid w:val="00E81521"/>
    <w:rsid w:val="00E83DAF"/>
    <w:rsid w:val="00E85E79"/>
    <w:rsid w:val="00E86991"/>
    <w:rsid w:val="00EA3C25"/>
    <w:rsid w:val="00EA4375"/>
    <w:rsid w:val="00EA7CBB"/>
    <w:rsid w:val="00EA7D08"/>
    <w:rsid w:val="00EB161C"/>
    <w:rsid w:val="00EB3BD6"/>
    <w:rsid w:val="00EC4F35"/>
    <w:rsid w:val="00EC5286"/>
    <w:rsid w:val="00ED0ED2"/>
    <w:rsid w:val="00ED4E90"/>
    <w:rsid w:val="00ED5C1A"/>
    <w:rsid w:val="00EE0806"/>
    <w:rsid w:val="00EF5878"/>
    <w:rsid w:val="00F20561"/>
    <w:rsid w:val="00F227EE"/>
    <w:rsid w:val="00F601C3"/>
    <w:rsid w:val="00F65259"/>
    <w:rsid w:val="00F67B59"/>
    <w:rsid w:val="00F7165F"/>
    <w:rsid w:val="00F777EC"/>
    <w:rsid w:val="00F85EC7"/>
    <w:rsid w:val="00F860F6"/>
    <w:rsid w:val="00F86DBE"/>
    <w:rsid w:val="00F92118"/>
    <w:rsid w:val="00F92706"/>
    <w:rsid w:val="00F95421"/>
    <w:rsid w:val="00F96375"/>
    <w:rsid w:val="00FA0236"/>
    <w:rsid w:val="00FA602E"/>
    <w:rsid w:val="00FA6C0F"/>
    <w:rsid w:val="00FB3FF2"/>
    <w:rsid w:val="00FB7BD1"/>
    <w:rsid w:val="00FC3095"/>
    <w:rsid w:val="00FC3DFD"/>
    <w:rsid w:val="00FC49F0"/>
    <w:rsid w:val="00FC6C97"/>
    <w:rsid w:val="00FD2D01"/>
    <w:rsid w:val="00FD4135"/>
    <w:rsid w:val="00FD4D4A"/>
    <w:rsid w:val="00FE0BE9"/>
    <w:rsid w:val="00FE133C"/>
    <w:rsid w:val="00FE618D"/>
    <w:rsid w:val="00FF0FB6"/>
    <w:rsid w:val="00FF35CD"/>
    <w:rsid w:val="07515E9A"/>
    <w:rsid w:val="0FC4F365"/>
    <w:rsid w:val="16AEAAEA"/>
    <w:rsid w:val="5BEBDAF4"/>
    <w:rsid w:val="79FE7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73E2D"/>
  <w15:chartTrackingRefBased/>
  <w15:docId w15:val="{A15ECD7B-3934-414C-BBE3-483994B2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02F4"/>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C602F4"/>
    <w:pPr>
      <w:ind w:leftChars="400" w:left="840"/>
    </w:pPr>
  </w:style>
  <w:style w:type="table" w:styleId="a4">
    <w:name w:val="Table Grid"/>
    <w:basedOn w:val="a1"/>
    <w:uiPriority w:val="39"/>
    <w:rsid w:val="00A12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56636"/>
    <w:pPr>
      <w:tabs>
        <w:tab w:val="center" w:pos="4252"/>
        <w:tab w:val="right" w:pos="8504"/>
      </w:tabs>
      <w:snapToGrid w:val="0"/>
    </w:pPr>
  </w:style>
  <w:style w:type="character" w:customStyle="1" w:styleId="a6">
    <w:name w:val="ヘッダー (文字)"/>
    <w:basedOn w:val="a0"/>
    <w:link w:val="a5"/>
    <w:uiPriority w:val="99"/>
    <w:rsid w:val="00D56636"/>
  </w:style>
  <w:style w:type="paragraph" w:styleId="a7">
    <w:name w:val="footer"/>
    <w:basedOn w:val="a"/>
    <w:link w:val="a8"/>
    <w:uiPriority w:val="99"/>
    <w:unhideWhenUsed/>
    <w:rsid w:val="00D56636"/>
    <w:pPr>
      <w:tabs>
        <w:tab w:val="center" w:pos="4252"/>
        <w:tab w:val="right" w:pos="8504"/>
      </w:tabs>
      <w:snapToGrid w:val="0"/>
    </w:pPr>
  </w:style>
  <w:style w:type="character" w:customStyle="1" w:styleId="a8">
    <w:name w:val="フッター (文字)"/>
    <w:basedOn w:val="a0"/>
    <w:link w:val="a7"/>
    <w:uiPriority w:val="99"/>
    <w:rsid w:val="00D56636"/>
  </w:style>
  <w:style w:type="character" w:styleId="a9">
    <w:name w:val="annotation reference"/>
    <w:basedOn w:val="a0"/>
    <w:uiPriority w:val="99"/>
    <w:semiHidden/>
    <w:unhideWhenUsed/>
    <w:rsid w:val="00D704B5"/>
    <w:rPr>
      <w:sz w:val="18"/>
      <w:szCs w:val="18"/>
    </w:rPr>
  </w:style>
  <w:style w:type="paragraph" w:styleId="aa">
    <w:name w:val="annotation text"/>
    <w:basedOn w:val="a"/>
    <w:link w:val="ab"/>
    <w:uiPriority w:val="99"/>
    <w:unhideWhenUsed/>
    <w:rsid w:val="00D704B5"/>
    <w:pPr>
      <w:jc w:val="left"/>
    </w:pPr>
  </w:style>
  <w:style w:type="character" w:customStyle="1" w:styleId="ab">
    <w:name w:val="コメント文字列 (文字)"/>
    <w:basedOn w:val="a0"/>
    <w:link w:val="aa"/>
    <w:uiPriority w:val="99"/>
    <w:rsid w:val="00D704B5"/>
  </w:style>
  <w:style w:type="paragraph" w:styleId="ac">
    <w:name w:val="annotation subject"/>
    <w:basedOn w:val="aa"/>
    <w:next w:val="aa"/>
    <w:link w:val="ad"/>
    <w:uiPriority w:val="99"/>
    <w:semiHidden/>
    <w:unhideWhenUsed/>
    <w:rsid w:val="00D704B5"/>
    <w:rPr>
      <w:b/>
      <w:bCs/>
    </w:rPr>
  </w:style>
  <w:style w:type="character" w:customStyle="1" w:styleId="ad">
    <w:name w:val="コメント内容 (文字)"/>
    <w:basedOn w:val="ab"/>
    <w:link w:val="ac"/>
    <w:uiPriority w:val="99"/>
    <w:semiHidden/>
    <w:rsid w:val="00D704B5"/>
    <w:rPr>
      <w:b/>
      <w:bCs/>
    </w:rPr>
  </w:style>
  <w:style w:type="paragraph" w:styleId="ae">
    <w:name w:val="Balloon Text"/>
    <w:basedOn w:val="a"/>
    <w:link w:val="af"/>
    <w:uiPriority w:val="99"/>
    <w:semiHidden/>
    <w:unhideWhenUsed/>
    <w:rsid w:val="00D704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04B5"/>
    <w:rPr>
      <w:rFonts w:asciiTheme="majorHAnsi" w:eastAsiaTheme="majorEastAsia" w:hAnsiTheme="majorHAnsi" w:cstheme="majorBidi"/>
      <w:sz w:val="18"/>
      <w:szCs w:val="18"/>
    </w:rPr>
  </w:style>
  <w:style w:type="paragraph" w:styleId="af0">
    <w:name w:val="Revision"/>
    <w:hidden/>
    <w:uiPriority w:val="99"/>
    <w:semiHidden/>
    <w:rsid w:val="00010BC9"/>
  </w:style>
  <w:style w:type="table" w:customStyle="1" w:styleId="TableGrid">
    <w:name w:val="TableGrid"/>
    <w:rsid w:val="000E7764"/>
    <w:tblPr>
      <w:tblCellMar>
        <w:top w:w="0" w:type="dxa"/>
        <w:left w:w="0" w:type="dxa"/>
        <w:bottom w:w="0" w:type="dxa"/>
        <w:right w:w="0" w:type="dxa"/>
      </w:tblCellMar>
    </w:tblPr>
  </w:style>
  <w:style w:type="paragraph" w:styleId="Web">
    <w:name w:val="Normal (Web)"/>
    <w:basedOn w:val="a"/>
    <w:uiPriority w:val="99"/>
    <w:semiHidden/>
    <w:unhideWhenUsed/>
    <w:rsid w:val="000E77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705">
      <w:bodyDiv w:val="1"/>
      <w:marLeft w:val="0"/>
      <w:marRight w:val="0"/>
      <w:marTop w:val="0"/>
      <w:marBottom w:val="0"/>
      <w:divBdr>
        <w:top w:val="none" w:sz="0" w:space="0" w:color="auto"/>
        <w:left w:val="none" w:sz="0" w:space="0" w:color="auto"/>
        <w:bottom w:val="none" w:sz="0" w:space="0" w:color="auto"/>
        <w:right w:val="none" w:sz="0" w:space="0" w:color="auto"/>
      </w:divBdr>
    </w:div>
    <w:div w:id="742265207">
      <w:bodyDiv w:val="1"/>
      <w:marLeft w:val="0"/>
      <w:marRight w:val="0"/>
      <w:marTop w:val="0"/>
      <w:marBottom w:val="0"/>
      <w:divBdr>
        <w:top w:val="none" w:sz="0" w:space="0" w:color="auto"/>
        <w:left w:val="none" w:sz="0" w:space="0" w:color="auto"/>
        <w:bottom w:val="none" w:sz="0" w:space="0" w:color="auto"/>
        <w:right w:val="none" w:sz="0" w:space="0" w:color="auto"/>
      </w:divBdr>
    </w:div>
    <w:div w:id="1193613177">
      <w:bodyDiv w:val="1"/>
      <w:marLeft w:val="0"/>
      <w:marRight w:val="0"/>
      <w:marTop w:val="0"/>
      <w:marBottom w:val="0"/>
      <w:divBdr>
        <w:top w:val="none" w:sz="0" w:space="0" w:color="auto"/>
        <w:left w:val="none" w:sz="0" w:space="0" w:color="auto"/>
        <w:bottom w:val="none" w:sz="0" w:space="0" w:color="auto"/>
        <w:right w:val="none" w:sz="0" w:space="0" w:color="auto"/>
      </w:divBdr>
    </w:div>
    <w:div w:id="1831359313">
      <w:bodyDiv w:val="1"/>
      <w:marLeft w:val="0"/>
      <w:marRight w:val="0"/>
      <w:marTop w:val="0"/>
      <w:marBottom w:val="0"/>
      <w:divBdr>
        <w:top w:val="none" w:sz="0" w:space="0" w:color="auto"/>
        <w:left w:val="none" w:sz="0" w:space="0" w:color="auto"/>
        <w:bottom w:val="none" w:sz="0" w:space="0" w:color="auto"/>
        <w:right w:val="none" w:sz="0" w:space="0" w:color="auto"/>
      </w:divBdr>
    </w:div>
    <w:div w:id="1928728231">
      <w:bodyDiv w:val="1"/>
      <w:marLeft w:val="0"/>
      <w:marRight w:val="0"/>
      <w:marTop w:val="0"/>
      <w:marBottom w:val="0"/>
      <w:divBdr>
        <w:top w:val="none" w:sz="0" w:space="0" w:color="auto"/>
        <w:left w:val="none" w:sz="0" w:space="0" w:color="auto"/>
        <w:bottom w:val="none" w:sz="0" w:space="0" w:color="auto"/>
        <w:right w:val="none" w:sz="0" w:space="0" w:color="auto"/>
      </w:divBdr>
      <w:divsChild>
        <w:div w:id="851457518">
          <w:marLeft w:val="0"/>
          <w:marRight w:val="0"/>
          <w:marTop w:val="0"/>
          <w:marBottom w:val="0"/>
          <w:divBdr>
            <w:top w:val="none" w:sz="0" w:space="0" w:color="auto"/>
            <w:left w:val="none" w:sz="0" w:space="0" w:color="auto"/>
            <w:bottom w:val="none" w:sz="0" w:space="0" w:color="auto"/>
            <w:right w:val="none" w:sz="0" w:space="0" w:color="auto"/>
          </w:divBdr>
        </w:div>
        <w:div w:id="1597714213">
          <w:marLeft w:val="0"/>
          <w:marRight w:val="0"/>
          <w:marTop w:val="0"/>
          <w:marBottom w:val="0"/>
          <w:divBdr>
            <w:top w:val="none" w:sz="0" w:space="0" w:color="auto"/>
            <w:left w:val="none" w:sz="0" w:space="0" w:color="auto"/>
            <w:bottom w:val="none" w:sz="0" w:space="0" w:color="auto"/>
            <w:right w:val="none" w:sz="0" w:space="0" w:color="auto"/>
          </w:divBdr>
        </w:div>
      </w:divsChild>
    </w:div>
    <w:div w:id="2048211177">
      <w:bodyDiv w:val="1"/>
      <w:marLeft w:val="0"/>
      <w:marRight w:val="0"/>
      <w:marTop w:val="0"/>
      <w:marBottom w:val="0"/>
      <w:divBdr>
        <w:top w:val="none" w:sz="0" w:space="0" w:color="auto"/>
        <w:left w:val="none" w:sz="0" w:space="0" w:color="auto"/>
        <w:bottom w:val="none" w:sz="0" w:space="0" w:color="auto"/>
        <w:right w:val="none" w:sz="0" w:space="0" w:color="auto"/>
      </w:divBdr>
    </w:div>
    <w:div w:id="2127849370">
      <w:bodyDiv w:val="1"/>
      <w:marLeft w:val="0"/>
      <w:marRight w:val="0"/>
      <w:marTop w:val="0"/>
      <w:marBottom w:val="0"/>
      <w:divBdr>
        <w:top w:val="none" w:sz="0" w:space="0" w:color="auto"/>
        <w:left w:val="none" w:sz="0" w:space="0" w:color="auto"/>
        <w:bottom w:val="none" w:sz="0" w:space="0" w:color="auto"/>
        <w:right w:val="none" w:sz="0" w:space="0" w:color="auto"/>
      </w:divBdr>
      <w:divsChild>
        <w:div w:id="181865306">
          <w:marLeft w:val="0"/>
          <w:marRight w:val="0"/>
          <w:marTop w:val="0"/>
          <w:marBottom w:val="0"/>
          <w:divBdr>
            <w:top w:val="none" w:sz="0" w:space="0" w:color="auto"/>
            <w:left w:val="none" w:sz="0" w:space="0" w:color="auto"/>
            <w:bottom w:val="none" w:sz="0" w:space="0" w:color="auto"/>
            <w:right w:val="none" w:sz="0" w:space="0" w:color="auto"/>
          </w:divBdr>
        </w:div>
        <w:div w:id="57763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2db62f-cd94-4e66-8abe-ded17366e4a7" xsi:nil="true"/>
    <Hyperlink xmlns="be6be969-6e3e-423e-9fff-2e56bc130ec9">
      <Url xsi:nil="true"/>
      <Description xsi:nil="true"/>
    </Hyperlink>
    <lcf76f155ced4ddcb4097134ff3c332f xmlns="be6be969-6e3e-423e-9fff-2e56bc130e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5643E2EEEBCC4B9F1F3DDA9A1AF274" ma:contentTypeVersion="20" ma:contentTypeDescription="Create a new document." ma:contentTypeScope="" ma:versionID="7b53fdfec89e91d810f14f6fd21d8988">
  <xsd:schema xmlns:xsd="http://www.w3.org/2001/XMLSchema" xmlns:xs="http://www.w3.org/2001/XMLSchema" xmlns:p="http://schemas.microsoft.com/office/2006/metadata/properties" xmlns:ns2="be6be969-6e3e-423e-9fff-2e56bc130ec9" xmlns:ns3="442db62f-cd94-4e66-8abe-ded17366e4a7" targetNamespace="http://schemas.microsoft.com/office/2006/metadata/properties" ma:root="true" ma:fieldsID="9bacc35301461c9838d50bff95b473d8" ns2:_="" ns3:_="">
    <xsd:import namespace="be6be969-6e3e-423e-9fff-2e56bc130ec9"/>
    <xsd:import namespace="442db62f-cd94-4e66-8abe-ded17366e4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yperlink"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e969-6e3e-423e-9fff-2e56bc130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43afa-2b78-4235-80b9-103461ba38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db62f-cd94-4e66-8abe-ded17366e4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bbe4459-e185-4955-bf76-7e5d0f7cc517}" ma:internalName="TaxCatchAll" ma:showField="CatchAllData" ma:web="442db62f-cd94-4e66-8abe-ded17366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C4138-7741-4E30-8D1E-162D1E6FAD4F}">
  <ds:schemaRefs>
    <ds:schemaRef ds:uri="http://schemas.openxmlformats.org/officeDocument/2006/bibliography"/>
  </ds:schemaRefs>
</ds:datastoreItem>
</file>

<file path=customXml/itemProps2.xml><?xml version="1.0" encoding="utf-8"?>
<ds:datastoreItem xmlns:ds="http://schemas.openxmlformats.org/officeDocument/2006/customXml" ds:itemID="{17861026-F46B-4AAF-9F2A-21341431663B}">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be6be969-6e3e-423e-9fff-2e56bc130ec9"/>
    <ds:schemaRef ds:uri="http://schemas.microsoft.com/office/infopath/2007/PartnerControls"/>
    <ds:schemaRef ds:uri="442db62f-cd94-4e66-8abe-ded17366e4a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701BABB-9C43-4D7C-B931-B70C8B6ECC32}"/>
</file>

<file path=customXml/itemProps4.xml><?xml version="1.0" encoding="utf-8"?>
<ds:datastoreItem xmlns:ds="http://schemas.openxmlformats.org/officeDocument/2006/customXml" ds:itemID="{A733E056-736E-4BA7-806F-F892F97E6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小関 貴裕(Takahiro OZEKI)</dc:creator>
  <cp:keywords/>
  <dc:description/>
  <cp:lastModifiedBy>大松 直登(Naoto OMATSU)</cp:lastModifiedBy>
  <cp:revision>5</cp:revision>
  <cp:lastPrinted>2021-06-25T23:33:00Z</cp:lastPrinted>
  <dcterms:created xsi:type="dcterms:W3CDTF">2025-03-26T08:08:00Z</dcterms:created>
  <dcterms:modified xsi:type="dcterms:W3CDTF">2025-04-07T00:22:00Z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0x0101006B5643E2EEEBCC4B9F1F3DDA9A1AF274</vt:lpwstr>
  </property>
  <property fmtid="{D5CDD505-2E9C-101B-9397-08002B2CF9AE}" pid="3" name="MediaServiceImageTags">
    <vt:lpwstr/>
  </property>
</Properties>
</file>