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hn7qfxlrYQPMh8SwjeJv7e==&#10;" textCheckSum="" ver="1">
  <a:bounds l="7105" t="35" r="10318" b="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CnPr/>
        <wps:spPr>
          <a:xfrm>
            <a:off x="0" y="0"/>
            <a:ext cx="2040560" cy="0"/>
          </a:xfrm>
          <a:prstGeom prst="line">
            <a:avLst/>
          </a:prstGeom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wps:spPr>
        <wps:bodyPr/>
      </wps:wsp>
    </a:graphicData>
  </a:graphic>
</wp:e2oholder>
</file>